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2DA2" w14:textId="77777777" w:rsidR="00866ABC" w:rsidRDefault="00D953A3" w:rsidP="00E45B6E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ab/>
      </w:r>
    </w:p>
    <w:p w14:paraId="2C6D6550" w14:textId="77777777" w:rsidR="00AA3983" w:rsidRPr="007A5C4E" w:rsidRDefault="00D953A3" w:rsidP="00AA3983">
      <w:pPr>
        <w:autoSpaceDE w:val="0"/>
        <w:autoSpaceDN w:val="0"/>
        <w:adjustRightInd w:val="0"/>
        <w:ind w:firstLine="1304"/>
        <w:rPr>
          <w:b/>
        </w:rPr>
      </w:pPr>
      <w:r w:rsidRPr="007A5C4E">
        <w:rPr>
          <w:b/>
        </w:rPr>
        <w:t>Referat</w:t>
      </w:r>
      <w:r w:rsidR="00AA3983" w:rsidRPr="007A5C4E">
        <w:rPr>
          <w:b/>
        </w:rPr>
        <w:t xml:space="preserve"> fra </w:t>
      </w:r>
    </w:p>
    <w:p w14:paraId="7BD47025" w14:textId="77777777" w:rsidR="00AA3983" w:rsidRPr="007A5C4E" w:rsidRDefault="00AA3983" w:rsidP="00AA3983">
      <w:pPr>
        <w:autoSpaceDE w:val="0"/>
        <w:autoSpaceDN w:val="0"/>
        <w:adjustRightInd w:val="0"/>
        <w:ind w:firstLine="1304"/>
        <w:rPr>
          <w:b/>
        </w:rPr>
      </w:pPr>
      <w:r w:rsidRPr="007A5C4E">
        <w:rPr>
          <w:b/>
        </w:rPr>
        <w:t xml:space="preserve">Generalforsamling i Kunst &amp; Kultur Næshøj  </w:t>
      </w:r>
    </w:p>
    <w:p w14:paraId="1FDF4397" w14:textId="6AEF68EB" w:rsidR="00AA3983" w:rsidRPr="007A5C4E" w:rsidRDefault="00AA3983" w:rsidP="00AA3983">
      <w:pPr>
        <w:autoSpaceDE w:val="0"/>
        <w:autoSpaceDN w:val="0"/>
        <w:adjustRightInd w:val="0"/>
        <w:ind w:firstLine="1304"/>
        <w:rPr>
          <w:b/>
        </w:rPr>
      </w:pPr>
      <w:r w:rsidRPr="007A5C4E">
        <w:rPr>
          <w:b/>
        </w:rPr>
        <w:t xml:space="preserve">mandag den </w:t>
      </w:r>
      <w:r w:rsidR="00327FA0">
        <w:rPr>
          <w:b/>
        </w:rPr>
        <w:t>20</w:t>
      </w:r>
      <w:r w:rsidR="00FB6701">
        <w:rPr>
          <w:b/>
        </w:rPr>
        <w:t xml:space="preserve">. </w:t>
      </w:r>
      <w:r w:rsidR="00327FA0">
        <w:rPr>
          <w:b/>
        </w:rPr>
        <w:t>marts</w:t>
      </w:r>
      <w:r w:rsidRPr="007A5C4E">
        <w:rPr>
          <w:b/>
        </w:rPr>
        <w:t xml:space="preserve"> 20</w:t>
      </w:r>
      <w:r w:rsidR="00FB6701">
        <w:rPr>
          <w:b/>
        </w:rPr>
        <w:t>2</w:t>
      </w:r>
      <w:r w:rsidR="00120F6F">
        <w:rPr>
          <w:b/>
        </w:rPr>
        <w:t>3</w:t>
      </w:r>
      <w:r w:rsidRPr="007A5C4E">
        <w:rPr>
          <w:b/>
        </w:rPr>
        <w:t xml:space="preserve"> kl. </w:t>
      </w:r>
      <w:r w:rsidR="00327FA0">
        <w:rPr>
          <w:b/>
        </w:rPr>
        <w:t>19.30</w:t>
      </w:r>
      <w:r w:rsidRPr="007A5C4E">
        <w:rPr>
          <w:b/>
        </w:rPr>
        <w:t xml:space="preserve"> i Caféen </w:t>
      </w:r>
      <w:r w:rsidR="00327FA0">
        <w:rPr>
          <w:b/>
        </w:rPr>
        <w:t>i</w:t>
      </w:r>
      <w:r w:rsidRPr="007A5C4E">
        <w:rPr>
          <w:b/>
        </w:rPr>
        <w:t xml:space="preserve"> </w:t>
      </w:r>
      <w:r w:rsidR="00327FA0">
        <w:rPr>
          <w:b/>
        </w:rPr>
        <w:t>Folkehuset Harlev</w:t>
      </w:r>
    </w:p>
    <w:p w14:paraId="5330ACFB" w14:textId="77777777" w:rsidR="00AA3983" w:rsidRPr="006313DF" w:rsidRDefault="00AA3983" w:rsidP="00AA3983">
      <w:pPr>
        <w:autoSpaceDE w:val="0"/>
        <w:autoSpaceDN w:val="0"/>
        <w:adjustRightInd w:val="0"/>
        <w:ind w:firstLine="1304"/>
      </w:pPr>
    </w:p>
    <w:p w14:paraId="0D68EAB6" w14:textId="77777777" w:rsidR="00AA3983" w:rsidRPr="00AF279E" w:rsidRDefault="00AA3983" w:rsidP="00AA3983">
      <w:pPr>
        <w:autoSpaceDE w:val="0"/>
        <w:autoSpaceDN w:val="0"/>
        <w:adjustRightInd w:val="0"/>
        <w:ind w:firstLine="1304"/>
        <w:rPr>
          <w:u w:val="single"/>
        </w:rPr>
      </w:pPr>
      <w:r w:rsidRPr="00AF279E">
        <w:rPr>
          <w:u w:val="single"/>
        </w:rPr>
        <w:t>Dagsorden:</w:t>
      </w:r>
    </w:p>
    <w:p w14:paraId="0D00ED36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Valg af dirigent.</w:t>
      </w:r>
    </w:p>
    <w:p w14:paraId="7798E0B8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Formandens beretning.</w:t>
      </w:r>
    </w:p>
    <w:p w14:paraId="3EF1E436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Revideret regnskab.</w:t>
      </w:r>
    </w:p>
    <w:p w14:paraId="60CCBEB6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Valg af bestyrelsesmedlemmer.</w:t>
      </w:r>
    </w:p>
    <w:p w14:paraId="0E4D5CA0" w14:textId="025CE462" w:rsidR="00BF0874" w:rsidRDefault="00976DEC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 af suppleant – se under punkt 4</w:t>
      </w:r>
    </w:p>
    <w:p w14:paraId="528328BE" w14:textId="6EBE1C3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Valg af revisor.</w:t>
      </w:r>
      <w:r w:rsidR="00E752D3" w:rsidRPr="00AF279E">
        <w:rPr>
          <w:rFonts w:ascii="Times New Roman" w:hAnsi="Times New Roman" w:cs="Times New Roman"/>
          <w:sz w:val="24"/>
          <w:szCs w:val="24"/>
        </w:rPr>
        <w:t xml:space="preserve"> På valg er Inger Graversen, </w:t>
      </w:r>
      <w:r w:rsidR="00F05F09" w:rsidRPr="00AF279E">
        <w:rPr>
          <w:rFonts w:ascii="Times New Roman" w:hAnsi="Times New Roman" w:cs="Times New Roman"/>
          <w:sz w:val="24"/>
          <w:szCs w:val="24"/>
        </w:rPr>
        <w:t>som er villig til genvalg</w:t>
      </w:r>
    </w:p>
    <w:p w14:paraId="0CBED2C6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 xml:space="preserve">Indkomne forslag: </w:t>
      </w:r>
    </w:p>
    <w:p w14:paraId="0FA8AFED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Eventuelt.</w:t>
      </w:r>
    </w:p>
    <w:p w14:paraId="5571E133" w14:textId="77777777" w:rsidR="00AA3983" w:rsidRPr="00AF279E" w:rsidRDefault="00AA3983" w:rsidP="00AA39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79E">
        <w:rPr>
          <w:rFonts w:ascii="Times New Roman" w:hAnsi="Times New Roman" w:cs="Times New Roman"/>
          <w:sz w:val="24"/>
          <w:szCs w:val="24"/>
        </w:rPr>
        <w:t>Lodtrækning.</w:t>
      </w:r>
    </w:p>
    <w:p w14:paraId="13DA81A6" w14:textId="0120C74D" w:rsidR="00D710BF" w:rsidRDefault="00D710BF" w:rsidP="00AA3983">
      <w:pPr>
        <w:autoSpaceDE w:val="0"/>
        <w:autoSpaceDN w:val="0"/>
        <w:adjustRightInd w:val="0"/>
        <w:ind w:firstLine="1304"/>
        <w:rPr>
          <w:b/>
        </w:rPr>
      </w:pPr>
    </w:p>
    <w:p w14:paraId="618A7E7B" w14:textId="77777777" w:rsidR="00143BF6" w:rsidRPr="00AF279E" w:rsidRDefault="00143BF6" w:rsidP="00AA3983">
      <w:pPr>
        <w:autoSpaceDE w:val="0"/>
        <w:autoSpaceDN w:val="0"/>
        <w:adjustRightInd w:val="0"/>
        <w:ind w:firstLine="1304"/>
        <w:rPr>
          <w:b/>
        </w:rPr>
      </w:pPr>
    </w:p>
    <w:p w14:paraId="40673C81" w14:textId="625A0F42" w:rsidR="001B05EA" w:rsidRDefault="00327FA0" w:rsidP="00AA3983">
      <w:pPr>
        <w:autoSpaceDE w:val="0"/>
        <w:autoSpaceDN w:val="0"/>
        <w:adjustRightInd w:val="0"/>
        <w:rPr>
          <w:b/>
        </w:rPr>
      </w:pPr>
      <w:r>
        <w:rPr>
          <w:bCs/>
        </w:rPr>
        <w:t xml:space="preserve">Efter en veloverstået fernisering af Lærke Egefjords malerier og Jytte Olsens betonfigurer med ca. 55 deltagere </w:t>
      </w:r>
      <w:r w:rsidR="001B05EA" w:rsidRPr="001B05EA">
        <w:rPr>
          <w:bCs/>
        </w:rPr>
        <w:t xml:space="preserve">bød </w:t>
      </w:r>
      <w:r>
        <w:rPr>
          <w:bCs/>
        </w:rPr>
        <w:t xml:space="preserve">Hanne Sørensen </w:t>
      </w:r>
      <w:r w:rsidR="001B05EA" w:rsidRPr="001B05EA">
        <w:rPr>
          <w:bCs/>
        </w:rPr>
        <w:t>som formand velkommen til generalforsamlingen</w:t>
      </w:r>
      <w:r w:rsidR="001B05EA">
        <w:rPr>
          <w:bCs/>
        </w:rPr>
        <w:t>.</w:t>
      </w:r>
    </w:p>
    <w:p w14:paraId="56F168B5" w14:textId="5B8CB777" w:rsidR="001B05EA" w:rsidRPr="001B05EA" w:rsidRDefault="001B05EA" w:rsidP="00AA3983">
      <w:pPr>
        <w:autoSpaceDE w:val="0"/>
        <w:autoSpaceDN w:val="0"/>
        <w:adjustRightInd w:val="0"/>
        <w:rPr>
          <w:b/>
        </w:rPr>
      </w:pPr>
      <w:r w:rsidRPr="001B05EA">
        <w:rPr>
          <w:b/>
        </w:rPr>
        <w:t xml:space="preserve"> </w:t>
      </w:r>
    </w:p>
    <w:p w14:paraId="02CEDFC2" w14:textId="5A49A951" w:rsidR="001B05EA" w:rsidRDefault="00AA3983" w:rsidP="00AA3983">
      <w:pPr>
        <w:autoSpaceDE w:val="0"/>
        <w:autoSpaceDN w:val="0"/>
        <w:adjustRightInd w:val="0"/>
        <w:rPr>
          <w:bCs/>
        </w:rPr>
      </w:pPr>
      <w:r w:rsidRPr="006568BB">
        <w:rPr>
          <w:b/>
        </w:rPr>
        <w:t xml:space="preserve">Ad 1. Valg af dirigent    -  </w:t>
      </w:r>
      <w:r w:rsidRPr="001B05EA">
        <w:rPr>
          <w:bCs/>
        </w:rPr>
        <w:t xml:space="preserve"> </w:t>
      </w:r>
    </w:p>
    <w:p w14:paraId="08790C47" w14:textId="7D98FE4C" w:rsidR="00AA3983" w:rsidRPr="006568BB" w:rsidRDefault="003D2530" w:rsidP="001B05EA">
      <w:pPr>
        <w:autoSpaceDE w:val="0"/>
        <w:autoSpaceDN w:val="0"/>
        <w:adjustRightInd w:val="0"/>
      </w:pPr>
      <w:r w:rsidRPr="001B05EA">
        <w:rPr>
          <w:bCs/>
        </w:rPr>
        <w:t>Karen Tanggaard</w:t>
      </w:r>
      <w:r w:rsidR="001B05EA">
        <w:rPr>
          <w:bCs/>
        </w:rPr>
        <w:t xml:space="preserve"> blev valgt som dirigent. Karen konstaterede</w:t>
      </w:r>
      <w:r w:rsidR="00120F6F">
        <w:rPr>
          <w:bCs/>
        </w:rPr>
        <w:t>,</w:t>
      </w:r>
      <w:r w:rsidR="001B05EA">
        <w:rPr>
          <w:bCs/>
        </w:rPr>
        <w:t xml:space="preserve"> at der var indkaldt rettidigt til generalforsamlingen </w:t>
      </w:r>
    </w:p>
    <w:p w14:paraId="26D8A5B5" w14:textId="77777777" w:rsidR="00AA3983" w:rsidRPr="00146D16" w:rsidRDefault="00AA3983" w:rsidP="00AA3983">
      <w:pPr>
        <w:autoSpaceDE w:val="0"/>
        <w:autoSpaceDN w:val="0"/>
        <w:adjustRightInd w:val="0"/>
        <w:rPr>
          <w:b/>
          <w:highlight w:val="yellow"/>
        </w:rPr>
      </w:pPr>
    </w:p>
    <w:p w14:paraId="357B67CB" w14:textId="77777777" w:rsidR="001B05EA" w:rsidRDefault="00AA3983" w:rsidP="00AA3983">
      <w:pPr>
        <w:autoSpaceDE w:val="0"/>
        <w:autoSpaceDN w:val="0"/>
        <w:adjustRightInd w:val="0"/>
        <w:rPr>
          <w:b/>
        </w:rPr>
      </w:pPr>
      <w:r w:rsidRPr="006568BB">
        <w:rPr>
          <w:b/>
        </w:rPr>
        <w:t>Ad 2. Formandens beretning</w:t>
      </w:r>
    </w:p>
    <w:p w14:paraId="6059E725" w14:textId="4CD0A5CD" w:rsidR="00AA3983" w:rsidRDefault="00800C08" w:rsidP="00AA3983">
      <w:pPr>
        <w:autoSpaceDE w:val="0"/>
        <w:autoSpaceDN w:val="0"/>
        <w:adjustRightInd w:val="0"/>
      </w:pPr>
      <w:r>
        <w:t>Hanne Sørensen fortalte i sin beretning om aktiviteterne i 202</w:t>
      </w:r>
      <w:r w:rsidR="00327FA0">
        <w:t>2</w:t>
      </w:r>
      <w:r>
        <w:t xml:space="preserve">. Beretningen kan læses på hjemmesiden </w:t>
      </w:r>
      <w:hyperlink r:id="rId8" w:history="1">
        <w:r w:rsidRPr="000245E6">
          <w:rPr>
            <w:rStyle w:val="Hyperlink"/>
          </w:rPr>
          <w:t>www.kunstogkulturnæshøj.dk</w:t>
        </w:r>
      </w:hyperlink>
      <w:r>
        <w:t>.</w:t>
      </w:r>
    </w:p>
    <w:p w14:paraId="0E3C57D7" w14:textId="65FB69F1" w:rsidR="00800C08" w:rsidRPr="006568BB" w:rsidRDefault="00800C08" w:rsidP="00AA3983">
      <w:pPr>
        <w:autoSpaceDE w:val="0"/>
        <w:autoSpaceDN w:val="0"/>
        <w:adjustRightInd w:val="0"/>
      </w:pPr>
      <w:r>
        <w:t>Beretningen blev godkendt.</w:t>
      </w:r>
    </w:p>
    <w:p w14:paraId="740560D6" w14:textId="77777777" w:rsidR="00F90CA3" w:rsidRPr="006568BB" w:rsidRDefault="00F90CA3" w:rsidP="00F90CA3"/>
    <w:p w14:paraId="0D60EF40" w14:textId="77777777" w:rsidR="00AA3983" w:rsidRPr="006568BB" w:rsidRDefault="00AA3983" w:rsidP="00F90CA3">
      <w:pPr>
        <w:rPr>
          <w:b/>
        </w:rPr>
      </w:pPr>
      <w:r w:rsidRPr="006568BB">
        <w:rPr>
          <w:b/>
        </w:rPr>
        <w:t>Ad 3</w:t>
      </w:r>
      <w:r w:rsidRPr="006568BB">
        <w:t xml:space="preserve">.  </w:t>
      </w:r>
      <w:r w:rsidRPr="006568BB">
        <w:rPr>
          <w:b/>
        </w:rPr>
        <w:t xml:space="preserve">Revideret regnskab  </w:t>
      </w:r>
    </w:p>
    <w:p w14:paraId="48F81D4A" w14:textId="77777777" w:rsidR="00800C08" w:rsidRDefault="00701F46" w:rsidP="00800C08">
      <w:r>
        <w:t xml:space="preserve">Kassereren, Hanne Sørensen gennemgik regnskabet. </w:t>
      </w:r>
    </w:p>
    <w:p w14:paraId="0B47BA04" w14:textId="106F9437" w:rsidR="00800C08" w:rsidRDefault="00701F46" w:rsidP="00800C08">
      <w:r>
        <w:t xml:space="preserve">Indtægterne er kontingent fra foreningens </w:t>
      </w:r>
      <w:r w:rsidR="00327FA0">
        <w:t>83</w:t>
      </w:r>
      <w:r>
        <w:t xml:space="preserve"> medlemmer samt provision af salg af værker af udstillere. </w:t>
      </w:r>
      <w:r w:rsidR="00327FA0">
        <w:t xml:space="preserve">Der </w:t>
      </w:r>
      <w:r w:rsidR="00120F6F">
        <w:t xml:space="preserve">havde i </w:t>
      </w:r>
      <w:r w:rsidR="00327FA0">
        <w:t>2021 på grund af corona-nedlukningen</w:t>
      </w:r>
      <w:r w:rsidR="00120F6F">
        <w:t xml:space="preserve"> været</w:t>
      </w:r>
      <w:r w:rsidR="00327FA0">
        <w:t xml:space="preserve"> færre udgifter til indkøb af kunst og arrangementer end normalt. Det er der rettet op på i 2022, og dermed større udgift til indkøb af kunst og arrangementer end i 2021. </w:t>
      </w:r>
    </w:p>
    <w:p w14:paraId="085C47BD" w14:textId="2395BF93" w:rsidR="00327FA0" w:rsidRDefault="00327FA0" w:rsidP="00800C08">
      <w:r>
        <w:t>Årets resultat er et underskud på 10.270 kr, men fortsat en kapital</w:t>
      </w:r>
      <w:r w:rsidR="00120F6F">
        <w:t>,</w:t>
      </w:r>
      <w:r>
        <w:t xml:space="preserve"> som ved årets udgang var 8.575 kr. </w:t>
      </w:r>
    </w:p>
    <w:p w14:paraId="6571987B" w14:textId="136E4511" w:rsidR="009A6096" w:rsidRDefault="009A6096" w:rsidP="00800C08">
      <w:r>
        <w:t xml:space="preserve">Der var ingen spørgsmål til regnskabet. </w:t>
      </w:r>
    </w:p>
    <w:p w14:paraId="5AC72751" w14:textId="6614F19B" w:rsidR="007F49A8" w:rsidRPr="006568BB" w:rsidRDefault="009A6096" w:rsidP="00800C08">
      <w:r>
        <w:t>Regnskabet blev g</w:t>
      </w:r>
      <w:r w:rsidR="00AA3983" w:rsidRPr="006568BB">
        <w:t>odkendt</w:t>
      </w:r>
      <w:r w:rsidR="00E752D3" w:rsidRPr="006568BB">
        <w:t>.</w:t>
      </w:r>
      <w:r w:rsidR="007F49A8" w:rsidRPr="006568BB">
        <w:t xml:space="preserve">   </w:t>
      </w:r>
    </w:p>
    <w:p w14:paraId="253C29B1" w14:textId="77777777" w:rsidR="007F49A8" w:rsidRPr="00146D16" w:rsidRDefault="007F49A8" w:rsidP="004C2847">
      <w:pPr>
        <w:ind w:left="1304"/>
        <w:rPr>
          <w:highlight w:val="yellow"/>
        </w:rPr>
      </w:pPr>
      <w:r w:rsidRPr="00146D16">
        <w:rPr>
          <w:highlight w:val="yellow"/>
        </w:rPr>
        <w:t xml:space="preserve">                                                                         </w:t>
      </w:r>
    </w:p>
    <w:p w14:paraId="101827EC" w14:textId="77777777" w:rsidR="007F49A8" w:rsidRPr="00742D84" w:rsidRDefault="00DF750C" w:rsidP="00251EC1">
      <w:pPr>
        <w:rPr>
          <w:b/>
        </w:rPr>
      </w:pPr>
      <w:r w:rsidRPr="00742D84">
        <w:rPr>
          <w:b/>
        </w:rPr>
        <w:t xml:space="preserve">Ad. </w:t>
      </w:r>
      <w:r w:rsidR="007F49A8" w:rsidRPr="00742D84">
        <w:rPr>
          <w:b/>
        </w:rPr>
        <w:t>4. Valg af bestyrelsesmedlemmer</w:t>
      </w:r>
    </w:p>
    <w:p w14:paraId="056E232F" w14:textId="3104AC76" w:rsidR="00251EC1" w:rsidRPr="004043D7" w:rsidRDefault="009A6096" w:rsidP="00800C08">
      <w:r>
        <w:t>På valg var</w:t>
      </w:r>
      <w:r w:rsidR="00800C08">
        <w:t xml:space="preserve"> </w:t>
      </w:r>
      <w:r>
        <w:t>Kirsten Meinicke</w:t>
      </w:r>
      <w:r w:rsidR="00D7756C">
        <w:t>,</w:t>
      </w:r>
      <w:r>
        <w:t xml:space="preserve"> Gunver Madsen</w:t>
      </w:r>
      <w:r w:rsidR="00D7756C">
        <w:t xml:space="preserve"> og Susanne Boutrup</w:t>
      </w:r>
      <w:r w:rsidR="00800C08">
        <w:t xml:space="preserve">. </w:t>
      </w:r>
      <w:r w:rsidR="00D7756C">
        <w:t>Alle</w:t>
      </w:r>
      <w:r>
        <w:t xml:space="preserve"> blev genvalgt for to år. </w:t>
      </w:r>
      <w:r w:rsidR="007C7138">
        <w:br/>
      </w:r>
      <w:r w:rsidR="00DF750C" w:rsidRPr="004043D7">
        <w:tab/>
      </w:r>
    </w:p>
    <w:p w14:paraId="0F9C2513" w14:textId="77777777" w:rsidR="00800C08" w:rsidRDefault="00251EC1" w:rsidP="00251EC1">
      <w:pPr>
        <w:rPr>
          <w:b/>
        </w:rPr>
      </w:pPr>
      <w:r w:rsidRPr="004043D7">
        <w:rPr>
          <w:b/>
        </w:rPr>
        <w:t xml:space="preserve">Ad </w:t>
      </w:r>
      <w:r w:rsidR="007C7138">
        <w:rPr>
          <w:b/>
        </w:rPr>
        <w:t>5</w:t>
      </w:r>
      <w:r w:rsidRPr="004043D7">
        <w:t xml:space="preserve">. </w:t>
      </w:r>
      <w:r w:rsidRPr="004043D7">
        <w:rPr>
          <w:b/>
        </w:rPr>
        <w:t xml:space="preserve">Valg af </w:t>
      </w:r>
      <w:r w:rsidR="003E53F6">
        <w:rPr>
          <w:b/>
        </w:rPr>
        <w:t>suppleant</w:t>
      </w:r>
    </w:p>
    <w:p w14:paraId="6D4879D2" w14:textId="2AFF0BFF" w:rsidR="00251EC1" w:rsidRPr="00432CB7" w:rsidRDefault="00D7756C" w:rsidP="00251EC1">
      <w:pPr>
        <w:rPr>
          <w:bCs/>
        </w:rPr>
      </w:pPr>
      <w:r>
        <w:rPr>
          <w:bCs/>
        </w:rPr>
        <w:t>Anne Lyager blev genvalgt som suppleant.</w:t>
      </w:r>
    </w:p>
    <w:p w14:paraId="10764C87" w14:textId="77777777" w:rsidR="00251EC1" w:rsidRPr="00146D16" w:rsidRDefault="00251EC1" w:rsidP="00251EC1">
      <w:pPr>
        <w:rPr>
          <w:highlight w:val="yellow"/>
        </w:rPr>
      </w:pPr>
    </w:p>
    <w:p w14:paraId="12EE8665" w14:textId="77777777" w:rsidR="00800C08" w:rsidRDefault="00251EC1" w:rsidP="00251EC1">
      <w:r w:rsidRPr="002B0B7C">
        <w:rPr>
          <w:b/>
        </w:rPr>
        <w:t xml:space="preserve">Ad </w:t>
      </w:r>
      <w:r w:rsidR="00291FA2">
        <w:rPr>
          <w:b/>
        </w:rPr>
        <w:t>6</w:t>
      </w:r>
      <w:r w:rsidRPr="002B0B7C">
        <w:t xml:space="preserve">. </w:t>
      </w:r>
      <w:r w:rsidR="00291FA2" w:rsidRPr="00291FA2">
        <w:rPr>
          <w:b/>
          <w:bCs/>
        </w:rPr>
        <w:t>Valg af revisor</w:t>
      </w:r>
      <w:r w:rsidR="00291FA2">
        <w:t xml:space="preserve"> </w:t>
      </w:r>
    </w:p>
    <w:p w14:paraId="5795B0CA" w14:textId="07C271D0" w:rsidR="00291FA2" w:rsidRDefault="00291FA2" w:rsidP="00251EC1">
      <w:r>
        <w:t>Inger Graversen blev genvalgt</w:t>
      </w:r>
      <w:r w:rsidR="00800C08">
        <w:t xml:space="preserve"> som revisor</w:t>
      </w:r>
      <w:r>
        <w:t>.</w:t>
      </w:r>
    </w:p>
    <w:p w14:paraId="4FA56AC8" w14:textId="45F14DA7" w:rsidR="00251EC1" w:rsidRDefault="00251EC1" w:rsidP="00251EC1">
      <w:pPr>
        <w:rPr>
          <w:highlight w:val="yellow"/>
        </w:rPr>
      </w:pPr>
    </w:p>
    <w:p w14:paraId="70778441" w14:textId="77777777" w:rsidR="00800C08" w:rsidRDefault="00251EC1" w:rsidP="001B7B61">
      <w:pPr>
        <w:rPr>
          <w:b/>
        </w:rPr>
      </w:pPr>
      <w:r w:rsidRPr="00A12A25">
        <w:rPr>
          <w:b/>
        </w:rPr>
        <w:t xml:space="preserve">Ad </w:t>
      </w:r>
      <w:r w:rsidR="006D7CBA">
        <w:rPr>
          <w:b/>
        </w:rPr>
        <w:t>7</w:t>
      </w:r>
      <w:r w:rsidRPr="00A12A25">
        <w:rPr>
          <w:b/>
        </w:rPr>
        <w:t xml:space="preserve">. </w:t>
      </w:r>
      <w:r w:rsidR="008E3176">
        <w:rPr>
          <w:b/>
        </w:rPr>
        <w:t xml:space="preserve">Indkomne forslag </w:t>
      </w:r>
    </w:p>
    <w:p w14:paraId="17FE5FBD" w14:textId="3419B065" w:rsidR="00D36A24" w:rsidRDefault="008E3176" w:rsidP="001B7B61">
      <w:pPr>
        <w:rPr>
          <w:bCs/>
        </w:rPr>
      </w:pPr>
      <w:r w:rsidRPr="008E3176">
        <w:rPr>
          <w:bCs/>
        </w:rPr>
        <w:t>Ingen</w:t>
      </w:r>
      <w:r w:rsidR="00800C08">
        <w:rPr>
          <w:bCs/>
        </w:rPr>
        <w:t>.</w:t>
      </w:r>
      <w:r w:rsidR="001B7B61" w:rsidRPr="008E3176">
        <w:rPr>
          <w:bCs/>
        </w:rPr>
        <w:t xml:space="preserve"> </w:t>
      </w:r>
    </w:p>
    <w:p w14:paraId="0418CC93" w14:textId="466CD6A7" w:rsidR="008E3176" w:rsidRDefault="008E3176" w:rsidP="001B7B61">
      <w:pPr>
        <w:rPr>
          <w:bCs/>
        </w:rPr>
      </w:pPr>
    </w:p>
    <w:p w14:paraId="5873A7CC" w14:textId="262FD4B7" w:rsidR="008E3176" w:rsidRDefault="008E3176" w:rsidP="001B7B61">
      <w:pPr>
        <w:rPr>
          <w:b/>
        </w:rPr>
      </w:pPr>
      <w:r w:rsidRPr="00C868B2">
        <w:rPr>
          <w:b/>
        </w:rPr>
        <w:t>Ad 8</w:t>
      </w:r>
      <w:r w:rsidR="00C868B2" w:rsidRPr="00C868B2">
        <w:rPr>
          <w:b/>
        </w:rPr>
        <w:t xml:space="preserve">. </w:t>
      </w:r>
      <w:r w:rsidR="00464CE4">
        <w:rPr>
          <w:b/>
        </w:rPr>
        <w:t xml:space="preserve"> </w:t>
      </w:r>
      <w:r w:rsidR="00C868B2" w:rsidRPr="00C868B2">
        <w:rPr>
          <w:b/>
        </w:rPr>
        <w:t xml:space="preserve">Eventuelt. </w:t>
      </w:r>
    </w:p>
    <w:p w14:paraId="2A8F3A79" w14:textId="2F35B39B" w:rsidR="00D373B3" w:rsidRDefault="00D373B3" w:rsidP="00E45B6E">
      <w:pPr>
        <w:autoSpaceDE w:val="0"/>
        <w:autoSpaceDN w:val="0"/>
        <w:adjustRightInd w:val="0"/>
      </w:pPr>
      <w:r>
        <w:t>Anne Lyager fik overrakt seks flasker vin for at have skaffet seks nye medlemmer, og Elly Sørensen fik overrakt en flaske vin for at have skaffet et nyt medlem.</w:t>
      </w:r>
    </w:p>
    <w:p w14:paraId="3A381E85" w14:textId="15F7ACA9" w:rsidR="00D373B3" w:rsidRDefault="00D373B3" w:rsidP="00E45B6E">
      <w:pPr>
        <w:autoSpaceDE w:val="0"/>
        <w:autoSpaceDN w:val="0"/>
        <w:adjustRightInd w:val="0"/>
      </w:pPr>
    </w:p>
    <w:p w14:paraId="258FF73B" w14:textId="6C058369" w:rsidR="00EE66E6" w:rsidRDefault="001B05EA" w:rsidP="00E45B6E">
      <w:pPr>
        <w:autoSpaceDE w:val="0"/>
        <w:autoSpaceDN w:val="0"/>
        <w:adjustRightInd w:val="0"/>
      </w:pPr>
      <w:r>
        <w:t>Efter generalforsamlingen k</w:t>
      </w:r>
      <w:r w:rsidR="00800C08">
        <w:t>u</w:t>
      </w:r>
      <w:r>
        <w:t>n</w:t>
      </w:r>
      <w:r w:rsidR="00800C08">
        <w:t>ne</w:t>
      </w:r>
      <w:r>
        <w:t xml:space="preserve"> der betales kontingent for 202</w:t>
      </w:r>
      <w:r w:rsidR="00D7756C">
        <w:t>3.</w:t>
      </w:r>
      <w:r>
        <w:t xml:space="preserve"> </w:t>
      </w:r>
    </w:p>
    <w:p w14:paraId="146361A5" w14:textId="582A9731" w:rsidR="004D4679" w:rsidRDefault="004D4679" w:rsidP="00E45B6E">
      <w:pPr>
        <w:autoSpaceDE w:val="0"/>
        <w:autoSpaceDN w:val="0"/>
        <w:adjustRightInd w:val="0"/>
      </w:pPr>
    </w:p>
    <w:p w14:paraId="74F71A6D" w14:textId="46BDC075" w:rsidR="003B0307" w:rsidRDefault="003B0307" w:rsidP="00E45B6E">
      <w:pPr>
        <w:autoSpaceDE w:val="0"/>
        <w:autoSpaceDN w:val="0"/>
        <w:adjustRightInd w:val="0"/>
      </w:pPr>
    </w:p>
    <w:p w14:paraId="3CFC83AA" w14:textId="379D3891" w:rsidR="003F0D14" w:rsidRDefault="00A75D84" w:rsidP="00E45B6E">
      <w:pPr>
        <w:autoSpaceDE w:val="0"/>
        <w:autoSpaceDN w:val="0"/>
        <w:adjustRightInd w:val="0"/>
        <w:rPr>
          <w:b/>
        </w:rPr>
      </w:pPr>
      <w:r w:rsidRPr="00EE66E6">
        <w:rPr>
          <w:b/>
          <w:bCs/>
        </w:rPr>
        <w:t>Ad. 9</w:t>
      </w:r>
      <w:r>
        <w:t xml:space="preserve"> </w:t>
      </w:r>
      <w:r>
        <w:rPr>
          <w:b/>
        </w:rPr>
        <w:t>Lodtrækning</w:t>
      </w:r>
    </w:p>
    <w:p w14:paraId="3E53F7B6" w14:textId="77777777" w:rsidR="003F0D14" w:rsidRDefault="00D953A3" w:rsidP="003F0D14">
      <w:pPr>
        <w:spacing w:line="480" w:lineRule="auto"/>
        <w:rPr>
          <w:b/>
          <w:u w:val="single"/>
        </w:rPr>
      </w:pPr>
      <w:r w:rsidRPr="00190B1B">
        <w:rPr>
          <w:b/>
          <w:u w:val="single"/>
        </w:rPr>
        <w:tab/>
      </w:r>
      <w:r w:rsidRPr="00190B1B">
        <w:rPr>
          <w:b/>
          <w:u w:val="single"/>
        </w:rPr>
        <w:tab/>
      </w:r>
      <w:r w:rsidRPr="00190B1B">
        <w:rPr>
          <w:b/>
          <w:u w:val="single"/>
        </w:rPr>
        <w:tab/>
        <w:t>Kunstner</w:t>
      </w:r>
      <w:r w:rsidRPr="00190B1B">
        <w:rPr>
          <w:b/>
          <w:u w:val="single"/>
        </w:rPr>
        <w:tab/>
      </w:r>
      <w:r w:rsidRPr="00190B1B">
        <w:rPr>
          <w:b/>
          <w:u w:val="single"/>
        </w:rPr>
        <w:tab/>
      </w:r>
      <w:r w:rsidR="003F0D14">
        <w:rPr>
          <w:b/>
          <w:u w:val="single"/>
        </w:rPr>
        <w:t>Medl. nr. og navn</w:t>
      </w:r>
      <w:r w:rsidR="00057D9E">
        <w:rPr>
          <w:b/>
          <w:u w:val="single"/>
        </w:rPr>
        <w:t>__________</w:t>
      </w:r>
    </w:p>
    <w:p w14:paraId="75AEE3D2" w14:textId="5C05BB3C" w:rsidR="004C676B" w:rsidRPr="00300912" w:rsidRDefault="00120F6F" w:rsidP="00833294">
      <w:pPr>
        <w:pStyle w:val="ListParagraph"/>
        <w:numPr>
          <w:ilvl w:val="0"/>
          <w:numId w:val="1"/>
        </w:numPr>
        <w:spacing w:line="480" w:lineRule="auto"/>
      </w:pPr>
      <w:r w:rsidRPr="00300912">
        <w:rPr>
          <w:rFonts w:ascii="Times New Roman" w:hAnsi="Times New Roman" w:cs="Times New Roman"/>
          <w:sz w:val="24"/>
          <w:szCs w:val="24"/>
        </w:rPr>
        <w:t>Wonderfuæ life</w:t>
      </w:r>
      <w:r w:rsidR="003B0307" w:rsidRPr="00300912">
        <w:rPr>
          <w:rFonts w:ascii="Times New Roman" w:hAnsi="Times New Roman" w:cs="Times New Roman"/>
          <w:sz w:val="24"/>
          <w:szCs w:val="24"/>
        </w:rPr>
        <w:tab/>
      </w:r>
      <w:r w:rsidR="003B0307" w:rsidRPr="00300912">
        <w:rPr>
          <w:rFonts w:ascii="Times New Roman" w:hAnsi="Times New Roman" w:cs="Times New Roman"/>
          <w:sz w:val="24"/>
          <w:szCs w:val="24"/>
        </w:rPr>
        <w:tab/>
      </w:r>
      <w:r w:rsidRPr="00300912">
        <w:rPr>
          <w:rFonts w:ascii="Times New Roman" w:hAnsi="Times New Roman" w:cs="Times New Roman"/>
          <w:sz w:val="24"/>
          <w:szCs w:val="24"/>
        </w:rPr>
        <w:t>Tina Pontoppidan</w:t>
      </w:r>
      <w:r w:rsidR="004C676B" w:rsidRPr="00300912">
        <w:rPr>
          <w:rFonts w:ascii="Times New Roman" w:hAnsi="Times New Roman" w:cs="Times New Roman"/>
          <w:sz w:val="24"/>
          <w:szCs w:val="24"/>
        </w:rPr>
        <w:tab/>
      </w:r>
      <w:r w:rsidR="00300912" w:rsidRPr="00300912">
        <w:rPr>
          <w:rFonts w:ascii="Times New Roman" w:hAnsi="Times New Roman" w:cs="Times New Roman"/>
          <w:sz w:val="24"/>
          <w:szCs w:val="24"/>
        </w:rPr>
        <w:t>5 Kirsten Elvstrø</w:t>
      </w:r>
      <w:r w:rsidR="00300912">
        <w:rPr>
          <w:rFonts w:ascii="Times New Roman" w:hAnsi="Times New Roman" w:cs="Times New Roman"/>
          <w:sz w:val="24"/>
          <w:szCs w:val="24"/>
        </w:rPr>
        <w:t>m</w:t>
      </w:r>
    </w:p>
    <w:p w14:paraId="7385F762" w14:textId="0D1AA118" w:rsidR="004C676B" w:rsidRPr="004C676B" w:rsidRDefault="00120F6F" w:rsidP="0083329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Kvindespor</w:t>
      </w:r>
      <w:r w:rsidR="00DA3FFE" w:rsidRPr="005C2CC3">
        <w:rPr>
          <w:rFonts w:ascii="Times New Roman" w:hAnsi="Times New Roman" w:cs="Times New Roman"/>
          <w:sz w:val="24"/>
          <w:szCs w:val="24"/>
        </w:rPr>
        <w:tab/>
      </w:r>
      <w:r w:rsidR="00DA3FFE" w:rsidRPr="005C2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Pia Lillback Clausen</w:t>
      </w:r>
      <w:r w:rsidR="00300912">
        <w:rPr>
          <w:rFonts w:ascii="Times New Roman" w:hAnsi="Times New Roman" w:cs="Times New Roman"/>
          <w:sz w:val="24"/>
          <w:szCs w:val="24"/>
        </w:rPr>
        <w:tab/>
        <w:t>75 Rikke Sort</w:t>
      </w:r>
    </w:p>
    <w:p w14:paraId="665E2C12" w14:textId="536BC551" w:rsidR="00BA428E" w:rsidRPr="00004966" w:rsidRDefault="00120F6F" w:rsidP="0083329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Månestrålen</w:t>
      </w:r>
      <w:r w:rsidR="009A0CB9" w:rsidRPr="005C2CC3">
        <w:rPr>
          <w:rFonts w:ascii="Times New Roman" w:hAnsi="Times New Roman" w:cs="Times New Roman"/>
          <w:sz w:val="24"/>
          <w:szCs w:val="24"/>
        </w:rPr>
        <w:tab/>
      </w:r>
      <w:r w:rsidR="009A0CB9" w:rsidRPr="005C2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Jonna Kessel</w:t>
      </w:r>
      <w:r w:rsidR="005C2CC3" w:rsidRPr="005C2CC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00912">
        <w:rPr>
          <w:rFonts w:ascii="Times New Roman" w:hAnsi="Times New Roman" w:cs="Times New Roman"/>
          <w:sz w:val="24"/>
          <w:szCs w:val="24"/>
        </w:rPr>
        <w:t>34 Hanne Sørensen</w:t>
      </w:r>
    </w:p>
    <w:p w14:paraId="1C6E29A3" w14:textId="71F5FF1D" w:rsidR="00FA4F36" w:rsidRPr="00FA4F36" w:rsidRDefault="00120F6F" w:rsidP="00F25CEC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Katedral</w:t>
      </w:r>
      <w:r w:rsidR="00230057">
        <w:rPr>
          <w:rFonts w:ascii="Times New Roman" w:hAnsi="Times New Roman" w:cs="Times New Roman"/>
          <w:sz w:val="24"/>
          <w:szCs w:val="24"/>
        </w:rPr>
        <w:tab/>
      </w:r>
      <w:r w:rsidR="00230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Jonna Kessel</w:t>
      </w:r>
      <w:r w:rsidR="00BA428E" w:rsidRPr="00FA4F36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ab/>
        <w:t>11 Ulla Rosendahl</w:t>
      </w:r>
    </w:p>
    <w:p w14:paraId="7C3A3D46" w14:textId="2A54371E" w:rsidR="00BA428E" w:rsidRPr="00300912" w:rsidRDefault="00120F6F" w:rsidP="00F25CEC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proofErr w:type="spellStart"/>
      <w:r w:rsidRPr="00300912">
        <w:rPr>
          <w:rFonts w:ascii="Times New Roman" w:hAnsi="Times New Roman" w:cs="Times New Roman"/>
          <w:sz w:val="24"/>
          <w:szCs w:val="24"/>
          <w:lang w:val="en-US"/>
        </w:rPr>
        <w:t>Montezumas</w:t>
      </w:r>
      <w:proofErr w:type="spellEnd"/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castle</w:t>
      </w:r>
      <w:r w:rsidR="00B047DC" w:rsidRPr="00300912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00912">
        <w:rPr>
          <w:rFonts w:ascii="Times New Roman" w:hAnsi="Times New Roman" w:cs="Times New Roman"/>
          <w:sz w:val="24"/>
          <w:szCs w:val="24"/>
          <w:lang w:val="en-US"/>
        </w:rPr>
        <w:t>Inge</w:t>
      </w:r>
      <w:proofErr w:type="spellEnd"/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912">
        <w:rPr>
          <w:rFonts w:ascii="Times New Roman" w:hAnsi="Times New Roman" w:cs="Times New Roman"/>
          <w:sz w:val="24"/>
          <w:szCs w:val="24"/>
          <w:lang w:val="en-US"/>
        </w:rPr>
        <w:t>Hedegaard</w:t>
      </w:r>
      <w:proofErr w:type="spellEnd"/>
      <w:r w:rsidR="00281BE8" w:rsidRPr="003009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0912" w:rsidRPr="00300912">
        <w:rPr>
          <w:rFonts w:ascii="Times New Roman" w:hAnsi="Times New Roman" w:cs="Times New Roman"/>
          <w:sz w:val="24"/>
          <w:szCs w:val="24"/>
          <w:lang w:val="en-US"/>
        </w:rPr>
        <w:t>68 Co</w:t>
      </w:r>
      <w:r w:rsidR="00300912">
        <w:rPr>
          <w:rFonts w:ascii="Times New Roman" w:hAnsi="Times New Roman" w:cs="Times New Roman"/>
          <w:sz w:val="24"/>
          <w:szCs w:val="24"/>
          <w:lang w:val="en-US"/>
        </w:rPr>
        <w:t>nnie Kristensen</w:t>
      </w:r>
    </w:p>
    <w:p w14:paraId="614D9C37" w14:textId="687CFE6C" w:rsidR="00BA428E" w:rsidRPr="00BA428E" w:rsidRDefault="00120F6F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Stille morgen</w:t>
      </w:r>
      <w:r w:rsidR="00C00B65">
        <w:rPr>
          <w:rFonts w:ascii="Times New Roman" w:hAnsi="Times New Roman" w:cs="Times New Roman"/>
          <w:sz w:val="24"/>
          <w:szCs w:val="24"/>
        </w:rPr>
        <w:tab/>
      </w:r>
      <w:r w:rsidR="00BA4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Susa</w:t>
      </w:r>
      <w:r w:rsidR="00E649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ne Hornemann</w:t>
      </w:r>
      <w:r w:rsidR="00BA428E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>16 Else Christensen</w:t>
      </w:r>
    </w:p>
    <w:p w14:paraId="796ED87F" w14:textId="72DFE82F" w:rsidR="00BA428E" w:rsidRPr="00120F6F" w:rsidRDefault="00120F6F" w:rsidP="003F0D14">
      <w:pPr>
        <w:pStyle w:val="ListParagraph"/>
        <w:numPr>
          <w:ilvl w:val="0"/>
          <w:numId w:val="1"/>
        </w:numPr>
        <w:spacing w:line="480" w:lineRule="auto"/>
      </w:pPr>
      <w:r w:rsidRPr="00120F6F">
        <w:rPr>
          <w:rFonts w:ascii="Times New Roman" w:hAnsi="Times New Roman" w:cs="Times New Roman"/>
          <w:sz w:val="24"/>
          <w:szCs w:val="24"/>
        </w:rPr>
        <w:t>Blade, beton og skyer</w:t>
      </w:r>
      <w:r w:rsidR="00980F31" w:rsidRPr="00120F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Kasper Pihl</w:t>
      </w:r>
      <w:r w:rsidR="00BA428E" w:rsidRPr="00120F6F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ab/>
        <w:t>19 Else Skjødt Madsen</w:t>
      </w:r>
    </w:p>
    <w:p w14:paraId="2C747D45" w14:textId="5E032F50" w:rsidR="00BA428E" w:rsidRPr="00BA428E" w:rsidRDefault="00120F6F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Maske</w:t>
      </w:r>
      <w:r w:rsidR="00D357F5">
        <w:rPr>
          <w:rFonts w:ascii="Times New Roman" w:hAnsi="Times New Roman" w:cs="Times New Roman"/>
          <w:sz w:val="24"/>
          <w:szCs w:val="24"/>
        </w:rPr>
        <w:tab/>
      </w:r>
      <w:r w:rsidR="00BA4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Birgitte Pihl</w:t>
      </w:r>
      <w:r w:rsidR="00867638">
        <w:rPr>
          <w:rFonts w:ascii="Times New Roman" w:hAnsi="Times New Roman" w:cs="Times New Roman"/>
          <w:sz w:val="24"/>
          <w:szCs w:val="24"/>
        </w:rPr>
        <w:tab/>
      </w:r>
      <w:r w:rsidR="00BA428E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>18 Harlev/Framlev Grundejerf.</w:t>
      </w:r>
    </w:p>
    <w:p w14:paraId="0BF680BC" w14:textId="047D0918" w:rsidR="00BA428E" w:rsidRPr="00BA428E" w:rsidRDefault="00D47A8A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Blå vase</w:t>
      </w:r>
      <w:r w:rsidR="00954152">
        <w:rPr>
          <w:rFonts w:ascii="Times New Roman" w:hAnsi="Times New Roman" w:cs="Times New Roman"/>
          <w:sz w:val="24"/>
          <w:szCs w:val="24"/>
        </w:rPr>
        <w:tab/>
      </w:r>
      <w:r w:rsidR="009541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Tove Lundby</w:t>
      </w:r>
      <w:r w:rsidR="00300912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ab/>
        <w:t>33 Karen Kragh Sørensen</w:t>
      </w:r>
    </w:p>
    <w:p w14:paraId="0AB55669" w14:textId="31D3BBDE" w:rsidR="00BA428E" w:rsidRPr="00AC480A" w:rsidRDefault="00D47A8A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Cirkel krukke</w:t>
      </w:r>
      <w:r w:rsidR="00D237DD">
        <w:rPr>
          <w:rFonts w:ascii="Times New Roman" w:hAnsi="Times New Roman" w:cs="Times New Roman"/>
          <w:sz w:val="24"/>
          <w:szCs w:val="24"/>
        </w:rPr>
        <w:tab/>
      </w:r>
      <w:r w:rsidR="00BA428E" w:rsidRPr="00AC4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Tove Lundby</w:t>
      </w:r>
      <w:r w:rsidR="003629C5" w:rsidRPr="00AC480A">
        <w:rPr>
          <w:rFonts w:ascii="Times New Roman" w:hAnsi="Times New Roman" w:cs="Times New Roman"/>
          <w:sz w:val="24"/>
          <w:szCs w:val="24"/>
        </w:rPr>
        <w:tab/>
      </w:r>
      <w:r w:rsidR="001032B2" w:rsidRPr="00AC480A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>41 Rigmor Holm</w:t>
      </w:r>
      <w:r w:rsidR="001032B2" w:rsidRPr="00AC480A">
        <w:rPr>
          <w:rFonts w:ascii="Times New Roman" w:hAnsi="Times New Roman" w:cs="Times New Roman"/>
          <w:sz w:val="24"/>
          <w:szCs w:val="24"/>
        </w:rPr>
        <w:t xml:space="preserve"> </w:t>
      </w:r>
      <w:r w:rsidR="00D23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0B0C4" w14:textId="722B6E6A" w:rsidR="00BA428E" w:rsidRPr="00BA428E" w:rsidRDefault="00D47A8A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Fad fra Glizzart</w:t>
      </w:r>
      <w:r w:rsidR="00BA4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Lizzie Rasmussen</w:t>
      </w:r>
      <w:r w:rsidR="003F5268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>56 Inge C. Pedersen</w:t>
      </w:r>
    </w:p>
    <w:p w14:paraId="204A3901" w14:textId="35F4467D" w:rsidR="00BA428E" w:rsidRPr="00D47A8A" w:rsidRDefault="00D47A8A" w:rsidP="003F0D14">
      <w:pPr>
        <w:pStyle w:val="ListParagraph"/>
        <w:numPr>
          <w:ilvl w:val="0"/>
          <w:numId w:val="1"/>
        </w:numPr>
        <w:spacing w:line="480" w:lineRule="auto"/>
      </w:pPr>
      <w:r w:rsidRPr="00D47A8A">
        <w:rPr>
          <w:rFonts w:ascii="Times New Roman" w:hAnsi="Times New Roman" w:cs="Times New Roman"/>
          <w:sz w:val="24"/>
          <w:szCs w:val="24"/>
        </w:rPr>
        <w:t>Halskæde</w:t>
      </w:r>
      <w:r w:rsidR="00F9663D" w:rsidRPr="00D47A8A">
        <w:rPr>
          <w:rFonts w:ascii="Times New Roman" w:hAnsi="Times New Roman" w:cs="Times New Roman"/>
          <w:sz w:val="24"/>
          <w:szCs w:val="24"/>
        </w:rPr>
        <w:tab/>
      </w:r>
      <w:r w:rsidR="00BA428E" w:rsidRPr="00D47A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Dorthe Jensen</w:t>
      </w:r>
      <w:r w:rsidR="00BA428E" w:rsidRPr="00D47A8A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>49 Anne Marie Jensen</w:t>
      </w:r>
    </w:p>
    <w:p w14:paraId="5A79A11F" w14:textId="26CEE1B2" w:rsidR="00BA428E" w:rsidRPr="00300912" w:rsidRDefault="00D47A8A" w:rsidP="003F0D14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proofErr w:type="spellStart"/>
      <w:r w:rsidRPr="00300912">
        <w:rPr>
          <w:rFonts w:ascii="Times New Roman" w:hAnsi="Times New Roman" w:cs="Times New Roman"/>
          <w:sz w:val="24"/>
          <w:szCs w:val="24"/>
          <w:lang w:val="en-US"/>
        </w:rPr>
        <w:t>Fru</w:t>
      </w:r>
      <w:proofErr w:type="spellEnd"/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0912">
        <w:rPr>
          <w:rFonts w:ascii="Times New Roman" w:hAnsi="Times New Roman" w:cs="Times New Roman"/>
          <w:sz w:val="24"/>
          <w:szCs w:val="24"/>
          <w:lang w:val="en-US"/>
        </w:rPr>
        <w:t>Harlev</w:t>
      </w:r>
      <w:proofErr w:type="spellEnd"/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A428E" w:rsidRPr="0030091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Irene </w:t>
      </w:r>
      <w:proofErr w:type="spellStart"/>
      <w:r w:rsidRPr="00300912">
        <w:rPr>
          <w:rFonts w:ascii="Times New Roman" w:hAnsi="Times New Roman" w:cs="Times New Roman"/>
          <w:sz w:val="24"/>
          <w:szCs w:val="24"/>
          <w:lang w:val="en-US"/>
        </w:rPr>
        <w:t>Søgaard</w:t>
      </w:r>
      <w:proofErr w:type="spellEnd"/>
      <w:r w:rsidR="00751A23" w:rsidRPr="0030091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0912"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77 </w:t>
      </w:r>
      <w:proofErr w:type="spellStart"/>
      <w:r w:rsidR="00300912" w:rsidRPr="00300912">
        <w:rPr>
          <w:rFonts w:ascii="Times New Roman" w:hAnsi="Times New Roman" w:cs="Times New Roman"/>
          <w:sz w:val="24"/>
          <w:szCs w:val="24"/>
          <w:lang w:val="en-US"/>
        </w:rPr>
        <w:t>Birthe</w:t>
      </w:r>
      <w:proofErr w:type="spellEnd"/>
      <w:r w:rsidR="00300912" w:rsidRPr="00300912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 w:rsidR="00300912">
        <w:rPr>
          <w:rFonts w:ascii="Times New Roman" w:hAnsi="Times New Roman" w:cs="Times New Roman"/>
          <w:sz w:val="24"/>
          <w:szCs w:val="24"/>
          <w:lang w:val="en-US"/>
        </w:rPr>
        <w:t>omsen</w:t>
      </w:r>
    </w:p>
    <w:p w14:paraId="40AD4CFE" w14:textId="2669C967" w:rsidR="00300912" w:rsidRPr="00D47A8A" w:rsidRDefault="00D47A8A" w:rsidP="00300912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Vase med tur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Irene Søgaard</w:t>
      </w:r>
      <w:r w:rsidR="00300912">
        <w:rPr>
          <w:rFonts w:ascii="Times New Roman" w:hAnsi="Times New Roman" w:cs="Times New Roman"/>
          <w:sz w:val="24"/>
          <w:szCs w:val="24"/>
        </w:rPr>
        <w:tab/>
        <w:t>24 Annemarie Pedersen</w:t>
      </w:r>
    </w:p>
    <w:p w14:paraId="2A8D916E" w14:textId="4ED96BD1" w:rsidR="00D47A8A" w:rsidRPr="00D47A8A" w:rsidRDefault="00D47A8A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2 Racekatte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Irene Søgaard</w:t>
      </w:r>
      <w:r w:rsidR="00300912">
        <w:rPr>
          <w:rFonts w:ascii="Times New Roman" w:hAnsi="Times New Roman" w:cs="Times New Roman"/>
          <w:sz w:val="24"/>
          <w:szCs w:val="24"/>
        </w:rPr>
        <w:tab/>
        <w:t>52 Karin Larsen</w:t>
      </w:r>
    </w:p>
    <w:p w14:paraId="3380265D" w14:textId="35AA86FA" w:rsidR="00D47A8A" w:rsidRPr="00BA428E" w:rsidRDefault="00D47A8A" w:rsidP="003F0D14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Speedberg skulptur</w:t>
      </w:r>
      <w:r>
        <w:rPr>
          <w:rFonts w:ascii="Times New Roman" w:hAnsi="Times New Roman" w:cs="Times New Roman"/>
          <w:sz w:val="24"/>
          <w:szCs w:val="24"/>
        </w:rPr>
        <w:tab/>
        <w:t>Art Expo</w:t>
      </w:r>
      <w:r w:rsidR="00300912">
        <w:rPr>
          <w:rFonts w:ascii="Times New Roman" w:hAnsi="Times New Roman" w:cs="Times New Roman"/>
          <w:sz w:val="24"/>
          <w:szCs w:val="24"/>
        </w:rPr>
        <w:tab/>
      </w:r>
      <w:r w:rsidR="00300912">
        <w:rPr>
          <w:rFonts w:ascii="Times New Roman" w:hAnsi="Times New Roman" w:cs="Times New Roman"/>
          <w:sz w:val="24"/>
          <w:szCs w:val="24"/>
        </w:rPr>
        <w:tab/>
        <w:t>60 Ingelise Momme</w:t>
      </w:r>
    </w:p>
    <w:p w14:paraId="1364DB39" w14:textId="77777777" w:rsidR="00057D9E" w:rsidRDefault="00057D9E" w:rsidP="006313DF">
      <w:pPr>
        <w:autoSpaceDE w:val="0"/>
        <w:autoSpaceDN w:val="0"/>
        <w:adjustRightInd w:val="0"/>
        <w:spacing w:line="480" w:lineRule="auto"/>
      </w:pPr>
      <w:r w:rsidRPr="006313DF">
        <w:rPr>
          <w:b/>
          <w:i/>
        </w:rPr>
        <w:t>Der blev yderligere udtrukket</w:t>
      </w:r>
      <w:r>
        <w:t xml:space="preserve">: </w:t>
      </w:r>
    </w:p>
    <w:p w14:paraId="1F3AD0EE" w14:textId="41DAF8B4" w:rsidR="00D755B0" w:rsidRDefault="00057D9E" w:rsidP="00D755B0">
      <w:pPr>
        <w:autoSpaceDE w:val="0"/>
        <w:autoSpaceDN w:val="0"/>
        <w:adjustRightInd w:val="0"/>
        <w:spacing w:line="480" w:lineRule="auto"/>
      </w:pPr>
      <w:r w:rsidRPr="0017197A">
        <w:lastRenderedPageBreak/>
        <w:t>Medlemmer nr.</w:t>
      </w:r>
      <w:r w:rsidR="00D47A8A">
        <w:t xml:space="preserve"> </w:t>
      </w:r>
      <w:r w:rsidR="00300912">
        <w:t>23, 80, 51 og 26,</w:t>
      </w:r>
      <w:r w:rsidR="00C068D0" w:rsidRPr="0017197A">
        <w:t xml:space="preserve"> </w:t>
      </w:r>
      <w:r w:rsidR="00815648" w:rsidRPr="0017197A">
        <w:t xml:space="preserve">som </w:t>
      </w:r>
      <w:r w:rsidR="007405D9" w:rsidRPr="0017197A">
        <w:t>alle</w:t>
      </w:r>
      <w:r w:rsidR="00815648">
        <w:t xml:space="preserve"> afstod fra at modtage kunst i år</w:t>
      </w:r>
      <w:r w:rsidR="004F7B8B">
        <w:t>, samt</w:t>
      </w:r>
    </w:p>
    <w:p w14:paraId="2E6E0F48" w14:textId="155875D3" w:rsidR="004F7B8B" w:rsidRDefault="004F7B8B" w:rsidP="00D755B0">
      <w:pPr>
        <w:autoSpaceDE w:val="0"/>
        <w:autoSpaceDN w:val="0"/>
        <w:adjustRightInd w:val="0"/>
        <w:spacing w:line="480" w:lineRule="auto"/>
      </w:pPr>
      <w:r>
        <w:t>Medlemmer nr.</w:t>
      </w:r>
      <w:r w:rsidR="003B3D30">
        <w:t xml:space="preserve"> </w:t>
      </w:r>
      <w:r w:rsidR="00300912">
        <w:t>39, 63 og 4</w:t>
      </w:r>
      <w:r w:rsidR="00A74B6A">
        <w:t>,</w:t>
      </w:r>
      <w:r>
        <w:t xml:space="preserve"> som ikke var til stede og ikke havde afleveret fuldmagt.</w:t>
      </w:r>
    </w:p>
    <w:p w14:paraId="16BFC990" w14:textId="1CAE265A" w:rsidR="00C068D0" w:rsidRDefault="00C068D0" w:rsidP="00D755B0">
      <w:pPr>
        <w:autoSpaceDE w:val="0"/>
        <w:autoSpaceDN w:val="0"/>
        <w:adjustRightInd w:val="0"/>
        <w:spacing w:line="480" w:lineRule="auto"/>
        <w:rPr>
          <w:b/>
        </w:rPr>
      </w:pPr>
      <w:r>
        <w:rPr>
          <w:b/>
        </w:rPr>
        <w:t>Efter den ordinære udtrækning, blev der yderligere udtrukket:</w:t>
      </w:r>
    </w:p>
    <w:p w14:paraId="56A4497E" w14:textId="639912A2" w:rsidR="00077D11" w:rsidRPr="00300912" w:rsidRDefault="00E649C8" w:rsidP="00D755B0">
      <w:pPr>
        <w:autoSpaceDE w:val="0"/>
        <w:autoSpaceDN w:val="0"/>
        <w:adjustRightInd w:val="0"/>
        <w:spacing w:line="480" w:lineRule="auto"/>
        <w:rPr>
          <w:bCs/>
        </w:rPr>
      </w:pPr>
      <w:r w:rsidRPr="00300912">
        <w:rPr>
          <w:bCs/>
        </w:rPr>
        <w:t>Keramik</w:t>
      </w:r>
      <w:r w:rsidR="00300912" w:rsidRPr="00300912">
        <w:rPr>
          <w:bCs/>
        </w:rPr>
        <w:t xml:space="preserve"> </w:t>
      </w:r>
      <w:r w:rsidRPr="00300912">
        <w:rPr>
          <w:bCs/>
        </w:rPr>
        <w:t xml:space="preserve">engel af </w:t>
      </w:r>
      <w:r w:rsidR="008952D1" w:rsidRPr="00300912">
        <w:rPr>
          <w:bCs/>
        </w:rPr>
        <w:t xml:space="preserve">Tove </w:t>
      </w:r>
      <w:r w:rsidR="002D1954" w:rsidRPr="00300912">
        <w:rPr>
          <w:bCs/>
        </w:rPr>
        <w:t>Lundby</w:t>
      </w:r>
      <w:r w:rsidR="00077D11" w:rsidRPr="00300912">
        <w:rPr>
          <w:bCs/>
        </w:rPr>
        <w:t>:</w:t>
      </w:r>
      <w:r w:rsidR="00C63E09" w:rsidRPr="00300912">
        <w:rPr>
          <w:bCs/>
        </w:rPr>
        <w:tab/>
      </w:r>
      <w:r w:rsidRPr="00300912">
        <w:rPr>
          <w:bCs/>
        </w:rPr>
        <w:t>3</w:t>
      </w:r>
      <w:r w:rsidR="002D1954" w:rsidRPr="00300912">
        <w:rPr>
          <w:bCs/>
        </w:rPr>
        <w:t xml:space="preserve"> </w:t>
      </w:r>
      <w:r w:rsidRPr="00300912">
        <w:rPr>
          <w:bCs/>
        </w:rPr>
        <w:t>Susanne Boutrup</w:t>
      </w:r>
      <w:r w:rsidR="00077D11" w:rsidRPr="00300912">
        <w:rPr>
          <w:bCs/>
        </w:rPr>
        <w:tab/>
      </w:r>
    </w:p>
    <w:p w14:paraId="6C2C6110" w14:textId="03606233" w:rsidR="00E649C8" w:rsidRPr="00300912" w:rsidRDefault="00E649C8" w:rsidP="00D755B0">
      <w:pPr>
        <w:autoSpaceDE w:val="0"/>
        <w:autoSpaceDN w:val="0"/>
        <w:adjustRightInd w:val="0"/>
        <w:spacing w:line="480" w:lineRule="auto"/>
        <w:rPr>
          <w:bCs/>
        </w:rPr>
      </w:pPr>
      <w:r w:rsidRPr="00300912">
        <w:rPr>
          <w:bCs/>
        </w:rPr>
        <w:t>Keramik</w:t>
      </w:r>
      <w:r w:rsidR="00300912" w:rsidRPr="00300912">
        <w:rPr>
          <w:bCs/>
        </w:rPr>
        <w:t xml:space="preserve"> </w:t>
      </w:r>
      <w:r w:rsidRPr="00300912">
        <w:rPr>
          <w:bCs/>
        </w:rPr>
        <w:t>engel af Tove Lundby:</w:t>
      </w:r>
      <w:r w:rsidR="00300912" w:rsidRPr="00300912">
        <w:rPr>
          <w:bCs/>
        </w:rPr>
        <w:tab/>
        <w:t>25 Inger Graversen</w:t>
      </w:r>
    </w:p>
    <w:p w14:paraId="77A438BE" w14:textId="6D2D925C" w:rsidR="00077D11" w:rsidRPr="00300912" w:rsidRDefault="00300912" w:rsidP="00D755B0">
      <w:pPr>
        <w:autoSpaceDE w:val="0"/>
        <w:autoSpaceDN w:val="0"/>
        <w:adjustRightInd w:val="0"/>
        <w:spacing w:line="480" w:lineRule="auto"/>
        <w:rPr>
          <w:bCs/>
        </w:rPr>
      </w:pPr>
      <w:r w:rsidRPr="00300912">
        <w:rPr>
          <w:bCs/>
        </w:rPr>
        <w:t>Keramik v</w:t>
      </w:r>
      <w:r w:rsidR="00E649C8" w:rsidRPr="00300912">
        <w:rPr>
          <w:bCs/>
        </w:rPr>
        <w:t xml:space="preserve">ase af </w:t>
      </w:r>
      <w:r w:rsidRPr="00300912">
        <w:rPr>
          <w:bCs/>
        </w:rPr>
        <w:t>Tove Lundby</w:t>
      </w:r>
      <w:r w:rsidR="00E67D3C" w:rsidRPr="00300912">
        <w:rPr>
          <w:bCs/>
        </w:rPr>
        <w:t>:</w:t>
      </w:r>
      <w:r w:rsidRPr="00300912">
        <w:rPr>
          <w:bCs/>
        </w:rPr>
        <w:tab/>
        <w:t>2 Annette Bjerrum</w:t>
      </w:r>
      <w:r w:rsidR="00E0162B" w:rsidRPr="00300912">
        <w:rPr>
          <w:bCs/>
        </w:rPr>
        <w:tab/>
      </w:r>
      <w:r w:rsidR="00245EEB" w:rsidRPr="00300912">
        <w:rPr>
          <w:bCs/>
        </w:rPr>
        <w:tab/>
      </w:r>
      <w:r w:rsidR="00245EEB" w:rsidRPr="00300912">
        <w:rPr>
          <w:bCs/>
        </w:rPr>
        <w:tab/>
      </w:r>
    </w:p>
    <w:p w14:paraId="376F52BE" w14:textId="026CB93B" w:rsidR="00E649C8" w:rsidRPr="00300912" w:rsidRDefault="00300912" w:rsidP="00D755B0">
      <w:pPr>
        <w:autoSpaceDE w:val="0"/>
        <w:autoSpaceDN w:val="0"/>
        <w:adjustRightInd w:val="0"/>
        <w:spacing w:line="480" w:lineRule="auto"/>
        <w:rPr>
          <w:bCs/>
        </w:rPr>
      </w:pPr>
      <w:r w:rsidRPr="00300912">
        <w:rPr>
          <w:bCs/>
        </w:rPr>
        <w:t xml:space="preserve">Keramik kærestepar af Irene Søgaard: </w:t>
      </w:r>
      <w:r>
        <w:rPr>
          <w:bCs/>
        </w:rPr>
        <w:tab/>
      </w:r>
      <w:r w:rsidRPr="00300912">
        <w:rPr>
          <w:bCs/>
        </w:rPr>
        <w:t>30 Anne Steffensen</w:t>
      </w:r>
    </w:p>
    <w:p w14:paraId="41FA2152" w14:textId="6B064C05" w:rsidR="00984815" w:rsidRPr="005D060B" w:rsidRDefault="00984815" w:rsidP="00D755B0">
      <w:pPr>
        <w:autoSpaceDE w:val="0"/>
        <w:autoSpaceDN w:val="0"/>
        <w:adjustRightInd w:val="0"/>
        <w:spacing w:line="480" w:lineRule="auto"/>
        <w:rPr>
          <w:bCs/>
        </w:rPr>
      </w:pPr>
      <w:r w:rsidRPr="005D060B">
        <w:rPr>
          <w:bCs/>
        </w:rPr>
        <w:t xml:space="preserve">Ved disse </w:t>
      </w:r>
      <w:r w:rsidR="00E649C8" w:rsidRPr="005D060B">
        <w:rPr>
          <w:bCs/>
        </w:rPr>
        <w:t>fi</w:t>
      </w:r>
      <w:r w:rsidR="00832959" w:rsidRPr="005D060B">
        <w:rPr>
          <w:bCs/>
        </w:rPr>
        <w:t>re</w:t>
      </w:r>
      <w:r w:rsidRPr="005D060B">
        <w:rPr>
          <w:bCs/>
        </w:rPr>
        <w:t xml:space="preserve"> sidste </w:t>
      </w:r>
      <w:r w:rsidR="00DC7088" w:rsidRPr="005D060B">
        <w:rPr>
          <w:bCs/>
        </w:rPr>
        <w:t xml:space="preserve">små </w:t>
      </w:r>
      <w:r w:rsidRPr="005D060B">
        <w:rPr>
          <w:bCs/>
        </w:rPr>
        <w:t>gevinster mister man ikke noget lod.</w:t>
      </w:r>
    </w:p>
    <w:p w14:paraId="622BA87E" w14:textId="1453A17D" w:rsidR="00184DCE" w:rsidRPr="009E71F0" w:rsidRDefault="00184DCE" w:rsidP="00184DCE">
      <w:r w:rsidRPr="009E71F0">
        <w:t xml:space="preserve">Herefter erklærede </w:t>
      </w:r>
      <w:r w:rsidR="00301C9C">
        <w:t>Karen Tanggaard</w:t>
      </w:r>
      <w:r w:rsidRPr="009E71F0">
        <w:t xml:space="preserve"> generalforsamlingen for slut, og takkede forsamlingen for god ro og orden samt bestyrelsen for godt arbejde. </w:t>
      </w:r>
      <w:r w:rsidR="00E649C8">
        <w:t>En særlig tak blev givet til Hanne Sørensen for hendes arbejde som formand.</w:t>
      </w:r>
    </w:p>
    <w:p w14:paraId="3FEBE34F" w14:textId="77777777" w:rsidR="00184DCE" w:rsidRPr="00FE3145" w:rsidRDefault="00184DCE" w:rsidP="00184DCE">
      <w:pPr>
        <w:rPr>
          <w:highlight w:val="yellow"/>
        </w:rPr>
      </w:pPr>
    </w:p>
    <w:p w14:paraId="7CF901E9" w14:textId="1136F21E" w:rsidR="00E649C8" w:rsidRDefault="00E649C8" w:rsidP="00E649C8">
      <w:r>
        <w:t xml:space="preserve">Ordet gik derefter </w:t>
      </w:r>
      <w:r w:rsidR="00184DCE" w:rsidRPr="00E04298">
        <w:t xml:space="preserve">videre til formanden, som returnerede en stor tak til </w:t>
      </w:r>
      <w:r w:rsidR="0007213D">
        <w:t>Karen Tanggaard</w:t>
      </w:r>
      <w:r w:rsidR="00184DCE" w:rsidRPr="00E04298">
        <w:t xml:space="preserve"> for hendes indsats </w:t>
      </w:r>
      <w:r w:rsidR="00B77324">
        <w:t>som ordstyrer</w:t>
      </w:r>
      <w:r>
        <w:t xml:space="preserve"> og afslutningsvis erindrede om, at næste fernisering er tirsdag den 2. maj 2023 og kulturaftenen med Lærke Egefjord den 9. november 2023.</w:t>
      </w:r>
    </w:p>
    <w:p w14:paraId="6DEDD62C" w14:textId="77777777" w:rsidR="00C068D0" w:rsidRPr="00C068D0" w:rsidRDefault="00C068D0" w:rsidP="00D755B0">
      <w:pPr>
        <w:autoSpaceDE w:val="0"/>
        <w:autoSpaceDN w:val="0"/>
        <w:adjustRightInd w:val="0"/>
        <w:spacing w:line="480" w:lineRule="auto"/>
        <w:rPr>
          <w:b/>
        </w:rPr>
      </w:pPr>
      <w:r>
        <w:rPr>
          <w:b/>
        </w:rPr>
        <w:tab/>
      </w:r>
    </w:p>
    <w:sectPr w:rsidR="00C068D0" w:rsidRPr="00C068D0" w:rsidSect="001D5E5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CF7A" w14:textId="77777777" w:rsidR="002B26BD" w:rsidRDefault="002B26BD">
      <w:r>
        <w:separator/>
      </w:r>
    </w:p>
  </w:endnote>
  <w:endnote w:type="continuationSeparator" w:id="0">
    <w:p w14:paraId="25159E9C" w14:textId="77777777" w:rsidR="002B26BD" w:rsidRDefault="002B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15127" w14:textId="77777777" w:rsidR="00846711" w:rsidRDefault="00846711" w:rsidP="00E45B6E">
    <w:pPr>
      <w:pStyle w:val="Standardtekst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Udstilling på</w:t>
    </w:r>
  </w:p>
  <w:p w14:paraId="4922F546" w14:textId="77777777" w:rsidR="00846711" w:rsidRDefault="00846711" w:rsidP="00E45B6E">
    <w:pPr>
      <w:pStyle w:val="Footer"/>
      <w:jc w:val="center"/>
    </w:pPr>
    <w:r>
      <w:rPr>
        <w:b/>
        <w:bCs/>
        <w:sz w:val="28"/>
        <w:szCs w:val="28"/>
      </w:rPr>
      <w:t>Lokalcenter Næshøj - Næshøjvej 41 - 8462 Harlev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71008" w14:textId="77777777" w:rsidR="002B26BD" w:rsidRDefault="002B26BD">
      <w:r>
        <w:separator/>
      </w:r>
    </w:p>
  </w:footnote>
  <w:footnote w:type="continuationSeparator" w:id="0">
    <w:p w14:paraId="59A0BF84" w14:textId="77777777" w:rsidR="002B26BD" w:rsidRDefault="002B2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8171" w14:textId="77777777" w:rsidR="00846711" w:rsidRDefault="00D6153F" w:rsidP="00E45B6E">
    <w:pPr>
      <w:pStyle w:val="Standardtekst"/>
      <w:spacing w:line="120" w:lineRule="auto"/>
      <w:jc w:val="center"/>
      <w:rPr>
        <w:b/>
        <w:bCs/>
        <w:sz w:val="60"/>
        <w:szCs w:val="6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924699F" wp14:editId="04F4F7B2">
          <wp:simplePos x="0" y="0"/>
          <wp:positionH relativeFrom="column">
            <wp:posOffset>0</wp:posOffset>
          </wp:positionH>
          <wp:positionV relativeFrom="paragraph">
            <wp:posOffset>59055</wp:posOffset>
          </wp:positionV>
          <wp:extent cx="914400" cy="581025"/>
          <wp:effectExtent l="19050" t="0" r="0" b="0"/>
          <wp:wrapTight wrapText="bothSides">
            <wp:wrapPolygon edited="0">
              <wp:start x="-450" y="0"/>
              <wp:lineTo x="-450" y="21246"/>
              <wp:lineTo x="21600" y="21246"/>
              <wp:lineTo x="21600" y="0"/>
              <wp:lineTo x="-45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ADB4A8" w14:textId="77777777" w:rsidR="00846711" w:rsidRDefault="00846711" w:rsidP="00E45B6E">
    <w:pPr>
      <w:pStyle w:val="Standardtekst"/>
      <w:jc w:val="center"/>
      <w:rPr>
        <w:b/>
        <w:bCs/>
        <w:sz w:val="40"/>
        <w:szCs w:val="40"/>
      </w:rPr>
    </w:pPr>
    <w:r w:rsidRPr="00E45B6E">
      <w:rPr>
        <w:b/>
        <w:bCs/>
        <w:sz w:val="40"/>
        <w:szCs w:val="40"/>
      </w:rPr>
      <w:t>Kunst &amp; Kultur Næshøj</w:t>
    </w:r>
  </w:p>
  <w:p w14:paraId="73F83405" w14:textId="77777777" w:rsidR="00C91ED1" w:rsidRPr="00C91ED1" w:rsidRDefault="00C91ED1" w:rsidP="00E45B6E">
    <w:pPr>
      <w:pStyle w:val="Standardtekst"/>
      <w:jc w:val="center"/>
      <w:rPr>
        <w:b/>
        <w:bCs/>
      </w:rPr>
    </w:pPr>
    <w:r w:rsidRPr="00C91ED1">
      <w:rPr>
        <w:b/>
        <w:bCs/>
      </w:rPr>
      <w:t>www.kunstogkulturnæshøj.dk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639"/>
    <w:multiLevelType w:val="hybridMultilevel"/>
    <w:tmpl w:val="8BA0E568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1B360A3E"/>
    <w:multiLevelType w:val="hybridMultilevel"/>
    <w:tmpl w:val="EE34066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6E"/>
    <w:rsid w:val="000026AB"/>
    <w:rsid w:val="00004966"/>
    <w:rsid w:val="000177F6"/>
    <w:rsid w:val="00017F99"/>
    <w:rsid w:val="0002340B"/>
    <w:rsid w:val="00035B20"/>
    <w:rsid w:val="00041E68"/>
    <w:rsid w:val="00057D9E"/>
    <w:rsid w:val="0007213D"/>
    <w:rsid w:val="00077D11"/>
    <w:rsid w:val="0008351F"/>
    <w:rsid w:val="00084DAC"/>
    <w:rsid w:val="00096865"/>
    <w:rsid w:val="000B13CC"/>
    <w:rsid w:val="000C6EF6"/>
    <w:rsid w:val="000D0A44"/>
    <w:rsid w:val="000E228F"/>
    <w:rsid w:val="000F54D9"/>
    <w:rsid w:val="001032B2"/>
    <w:rsid w:val="001045D7"/>
    <w:rsid w:val="00111095"/>
    <w:rsid w:val="0011319E"/>
    <w:rsid w:val="00117EE9"/>
    <w:rsid w:val="00120F6F"/>
    <w:rsid w:val="00127FC8"/>
    <w:rsid w:val="001308B6"/>
    <w:rsid w:val="00140B74"/>
    <w:rsid w:val="00143BF6"/>
    <w:rsid w:val="00146D16"/>
    <w:rsid w:val="00154B3E"/>
    <w:rsid w:val="00154F97"/>
    <w:rsid w:val="00163A69"/>
    <w:rsid w:val="00165AA2"/>
    <w:rsid w:val="001661A5"/>
    <w:rsid w:val="0017197A"/>
    <w:rsid w:val="00173CAA"/>
    <w:rsid w:val="00184DCE"/>
    <w:rsid w:val="001929F4"/>
    <w:rsid w:val="001964A1"/>
    <w:rsid w:val="001975A7"/>
    <w:rsid w:val="001A0703"/>
    <w:rsid w:val="001A5ACA"/>
    <w:rsid w:val="001A6DA9"/>
    <w:rsid w:val="001B05EA"/>
    <w:rsid w:val="001B75E8"/>
    <w:rsid w:val="001B7B61"/>
    <w:rsid w:val="001C4AF4"/>
    <w:rsid w:val="001D21A0"/>
    <w:rsid w:val="001D5E55"/>
    <w:rsid w:val="001F4A88"/>
    <w:rsid w:val="00204AEF"/>
    <w:rsid w:val="00206EC4"/>
    <w:rsid w:val="00213A06"/>
    <w:rsid w:val="00230057"/>
    <w:rsid w:val="00241E02"/>
    <w:rsid w:val="00242232"/>
    <w:rsid w:val="00245EEB"/>
    <w:rsid w:val="00251EC1"/>
    <w:rsid w:val="00256B9B"/>
    <w:rsid w:val="00271BDF"/>
    <w:rsid w:val="00281BE8"/>
    <w:rsid w:val="00291FA2"/>
    <w:rsid w:val="002B0B7C"/>
    <w:rsid w:val="002B108C"/>
    <w:rsid w:val="002B26BD"/>
    <w:rsid w:val="002B6091"/>
    <w:rsid w:val="002D1954"/>
    <w:rsid w:val="002D7037"/>
    <w:rsid w:val="002E1F53"/>
    <w:rsid w:val="002E2427"/>
    <w:rsid w:val="00300912"/>
    <w:rsid w:val="00301C9C"/>
    <w:rsid w:val="00310C08"/>
    <w:rsid w:val="003168B6"/>
    <w:rsid w:val="0032452A"/>
    <w:rsid w:val="003248E6"/>
    <w:rsid w:val="00327FA0"/>
    <w:rsid w:val="0033036D"/>
    <w:rsid w:val="0034089A"/>
    <w:rsid w:val="00341027"/>
    <w:rsid w:val="003434ED"/>
    <w:rsid w:val="00346E35"/>
    <w:rsid w:val="00353840"/>
    <w:rsid w:val="003629C5"/>
    <w:rsid w:val="00364FC7"/>
    <w:rsid w:val="00371CE9"/>
    <w:rsid w:val="00383E6D"/>
    <w:rsid w:val="0039307D"/>
    <w:rsid w:val="0039682A"/>
    <w:rsid w:val="003B0307"/>
    <w:rsid w:val="003B3D30"/>
    <w:rsid w:val="003B53AD"/>
    <w:rsid w:val="003C4E36"/>
    <w:rsid w:val="003D2530"/>
    <w:rsid w:val="003D5AAD"/>
    <w:rsid w:val="003E099D"/>
    <w:rsid w:val="003E53F6"/>
    <w:rsid w:val="003E760A"/>
    <w:rsid w:val="003E78DB"/>
    <w:rsid w:val="003F0D14"/>
    <w:rsid w:val="003F5268"/>
    <w:rsid w:val="003F6667"/>
    <w:rsid w:val="004043D7"/>
    <w:rsid w:val="0040537A"/>
    <w:rsid w:val="004131D6"/>
    <w:rsid w:val="0041464C"/>
    <w:rsid w:val="0042630F"/>
    <w:rsid w:val="00432CB7"/>
    <w:rsid w:val="00462B7F"/>
    <w:rsid w:val="00463E33"/>
    <w:rsid w:val="00464CE4"/>
    <w:rsid w:val="004719FA"/>
    <w:rsid w:val="00471E87"/>
    <w:rsid w:val="00483D83"/>
    <w:rsid w:val="004919CB"/>
    <w:rsid w:val="00497CFA"/>
    <w:rsid w:val="004B537E"/>
    <w:rsid w:val="004C1B9F"/>
    <w:rsid w:val="004C2847"/>
    <w:rsid w:val="004C676B"/>
    <w:rsid w:val="004C78E9"/>
    <w:rsid w:val="004D1F31"/>
    <w:rsid w:val="004D2FED"/>
    <w:rsid w:val="004D4679"/>
    <w:rsid w:val="004F7B8B"/>
    <w:rsid w:val="00511B7F"/>
    <w:rsid w:val="0051597C"/>
    <w:rsid w:val="00516350"/>
    <w:rsid w:val="005163C4"/>
    <w:rsid w:val="0052444C"/>
    <w:rsid w:val="00524A54"/>
    <w:rsid w:val="00525166"/>
    <w:rsid w:val="005301A0"/>
    <w:rsid w:val="00534A07"/>
    <w:rsid w:val="00535C3C"/>
    <w:rsid w:val="00550901"/>
    <w:rsid w:val="00556AD6"/>
    <w:rsid w:val="00561473"/>
    <w:rsid w:val="00565D5A"/>
    <w:rsid w:val="00566AEC"/>
    <w:rsid w:val="00572AF0"/>
    <w:rsid w:val="0057371F"/>
    <w:rsid w:val="00583F6F"/>
    <w:rsid w:val="005967DB"/>
    <w:rsid w:val="005A0162"/>
    <w:rsid w:val="005A3C21"/>
    <w:rsid w:val="005B32C8"/>
    <w:rsid w:val="005C166A"/>
    <w:rsid w:val="005C2CC3"/>
    <w:rsid w:val="005C4BDF"/>
    <w:rsid w:val="005D060B"/>
    <w:rsid w:val="005D1F9A"/>
    <w:rsid w:val="005E1D39"/>
    <w:rsid w:val="005F14D6"/>
    <w:rsid w:val="005F19AF"/>
    <w:rsid w:val="00605194"/>
    <w:rsid w:val="00605E3B"/>
    <w:rsid w:val="00613D57"/>
    <w:rsid w:val="00625F4E"/>
    <w:rsid w:val="0062633A"/>
    <w:rsid w:val="006313DF"/>
    <w:rsid w:val="00634619"/>
    <w:rsid w:val="006438EA"/>
    <w:rsid w:val="0064572D"/>
    <w:rsid w:val="00652B9F"/>
    <w:rsid w:val="006568BB"/>
    <w:rsid w:val="00657EB0"/>
    <w:rsid w:val="00666BCA"/>
    <w:rsid w:val="0066729F"/>
    <w:rsid w:val="00692D1F"/>
    <w:rsid w:val="006A27E9"/>
    <w:rsid w:val="006A41DE"/>
    <w:rsid w:val="006B7927"/>
    <w:rsid w:val="006D16CF"/>
    <w:rsid w:val="006D7CBA"/>
    <w:rsid w:val="006E3497"/>
    <w:rsid w:val="006E37D8"/>
    <w:rsid w:val="006E6DF5"/>
    <w:rsid w:val="006E7DED"/>
    <w:rsid w:val="00700503"/>
    <w:rsid w:val="00701F46"/>
    <w:rsid w:val="007029BC"/>
    <w:rsid w:val="0072184F"/>
    <w:rsid w:val="00730094"/>
    <w:rsid w:val="0073618C"/>
    <w:rsid w:val="007366A5"/>
    <w:rsid w:val="007405D9"/>
    <w:rsid w:val="007405F2"/>
    <w:rsid w:val="0074062D"/>
    <w:rsid w:val="0074066B"/>
    <w:rsid w:val="00741E07"/>
    <w:rsid w:val="00742D84"/>
    <w:rsid w:val="0075174A"/>
    <w:rsid w:val="00751A23"/>
    <w:rsid w:val="00775F82"/>
    <w:rsid w:val="00780417"/>
    <w:rsid w:val="00783E99"/>
    <w:rsid w:val="007977A4"/>
    <w:rsid w:val="007A00C7"/>
    <w:rsid w:val="007A5C4E"/>
    <w:rsid w:val="007B0C2F"/>
    <w:rsid w:val="007B12A9"/>
    <w:rsid w:val="007B3DE6"/>
    <w:rsid w:val="007C2996"/>
    <w:rsid w:val="007C4AF7"/>
    <w:rsid w:val="007C5928"/>
    <w:rsid w:val="007C7138"/>
    <w:rsid w:val="007D55E4"/>
    <w:rsid w:val="007D7481"/>
    <w:rsid w:val="007E5668"/>
    <w:rsid w:val="007E6D84"/>
    <w:rsid w:val="007F49A8"/>
    <w:rsid w:val="007F7B42"/>
    <w:rsid w:val="00800C08"/>
    <w:rsid w:val="0080139B"/>
    <w:rsid w:val="00805F0C"/>
    <w:rsid w:val="00812267"/>
    <w:rsid w:val="0081238D"/>
    <w:rsid w:val="00815648"/>
    <w:rsid w:val="00824A5A"/>
    <w:rsid w:val="00832959"/>
    <w:rsid w:val="00832F9C"/>
    <w:rsid w:val="00843896"/>
    <w:rsid w:val="00846711"/>
    <w:rsid w:val="00855C72"/>
    <w:rsid w:val="00856360"/>
    <w:rsid w:val="00862A24"/>
    <w:rsid w:val="00864A0B"/>
    <w:rsid w:val="00865C34"/>
    <w:rsid w:val="00866ABC"/>
    <w:rsid w:val="00867638"/>
    <w:rsid w:val="00872B66"/>
    <w:rsid w:val="008940C4"/>
    <w:rsid w:val="008952D1"/>
    <w:rsid w:val="008969E4"/>
    <w:rsid w:val="008A1C1E"/>
    <w:rsid w:val="008B04CA"/>
    <w:rsid w:val="008B5447"/>
    <w:rsid w:val="008B5CA8"/>
    <w:rsid w:val="008B68DA"/>
    <w:rsid w:val="008D568C"/>
    <w:rsid w:val="008E17F8"/>
    <w:rsid w:val="008E3176"/>
    <w:rsid w:val="008E5728"/>
    <w:rsid w:val="008F2C80"/>
    <w:rsid w:val="00902700"/>
    <w:rsid w:val="00903623"/>
    <w:rsid w:val="00905BCB"/>
    <w:rsid w:val="009066DB"/>
    <w:rsid w:val="00913EB1"/>
    <w:rsid w:val="00925AEF"/>
    <w:rsid w:val="0092656E"/>
    <w:rsid w:val="009267AD"/>
    <w:rsid w:val="0093796E"/>
    <w:rsid w:val="0094187E"/>
    <w:rsid w:val="00952C76"/>
    <w:rsid w:val="00954152"/>
    <w:rsid w:val="00957ADE"/>
    <w:rsid w:val="00974615"/>
    <w:rsid w:val="00976DEC"/>
    <w:rsid w:val="00980F31"/>
    <w:rsid w:val="00984815"/>
    <w:rsid w:val="009A0CB9"/>
    <w:rsid w:val="009A0E70"/>
    <w:rsid w:val="009A332A"/>
    <w:rsid w:val="009A5B27"/>
    <w:rsid w:val="009A6096"/>
    <w:rsid w:val="009B4112"/>
    <w:rsid w:val="009B4C4A"/>
    <w:rsid w:val="009C2149"/>
    <w:rsid w:val="009D727A"/>
    <w:rsid w:val="009E1353"/>
    <w:rsid w:val="009E2534"/>
    <w:rsid w:val="009E51A5"/>
    <w:rsid w:val="009E645A"/>
    <w:rsid w:val="009E6A5E"/>
    <w:rsid w:val="009E71F0"/>
    <w:rsid w:val="009F0A0C"/>
    <w:rsid w:val="00A06548"/>
    <w:rsid w:val="00A06FA8"/>
    <w:rsid w:val="00A12A25"/>
    <w:rsid w:val="00A13921"/>
    <w:rsid w:val="00A35898"/>
    <w:rsid w:val="00A474F8"/>
    <w:rsid w:val="00A55CFB"/>
    <w:rsid w:val="00A611D7"/>
    <w:rsid w:val="00A65F19"/>
    <w:rsid w:val="00A74B6A"/>
    <w:rsid w:val="00A7526E"/>
    <w:rsid w:val="00A75D84"/>
    <w:rsid w:val="00A853BB"/>
    <w:rsid w:val="00A9048C"/>
    <w:rsid w:val="00A9325B"/>
    <w:rsid w:val="00A93B95"/>
    <w:rsid w:val="00A93C06"/>
    <w:rsid w:val="00AA3983"/>
    <w:rsid w:val="00AB1CB5"/>
    <w:rsid w:val="00AB3BDB"/>
    <w:rsid w:val="00AB7519"/>
    <w:rsid w:val="00AC480A"/>
    <w:rsid w:val="00AC4CE8"/>
    <w:rsid w:val="00AE6611"/>
    <w:rsid w:val="00AF279E"/>
    <w:rsid w:val="00AF27E5"/>
    <w:rsid w:val="00B047DC"/>
    <w:rsid w:val="00B1089D"/>
    <w:rsid w:val="00B22843"/>
    <w:rsid w:val="00B60CEC"/>
    <w:rsid w:val="00B641F3"/>
    <w:rsid w:val="00B6771C"/>
    <w:rsid w:val="00B725FF"/>
    <w:rsid w:val="00B74895"/>
    <w:rsid w:val="00B77324"/>
    <w:rsid w:val="00B849E5"/>
    <w:rsid w:val="00B869D0"/>
    <w:rsid w:val="00B91E38"/>
    <w:rsid w:val="00B94E23"/>
    <w:rsid w:val="00B97340"/>
    <w:rsid w:val="00B97CB1"/>
    <w:rsid w:val="00BA428E"/>
    <w:rsid w:val="00BC42D0"/>
    <w:rsid w:val="00BD2281"/>
    <w:rsid w:val="00BD346F"/>
    <w:rsid w:val="00BD4906"/>
    <w:rsid w:val="00BE419C"/>
    <w:rsid w:val="00BE5342"/>
    <w:rsid w:val="00BF06D5"/>
    <w:rsid w:val="00BF0874"/>
    <w:rsid w:val="00BF4719"/>
    <w:rsid w:val="00C00B65"/>
    <w:rsid w:val="00C0253D"/>
    <w:rsid w:val="00C068D0"/>
    <w:rsid w:val="00C11BB5"/>
    <w:rsid w:val="00C130D2"/>
    <w:rsid w:val="00C1318B"/>
    <w:rsid w:val="00C2197C"/>
    <w:rsid w:val="00C22DB6"/>
    <w:rsid w:val="00C25510"/>
    <w:rsid w:val="00C3509E"/>
    <w:rsid w:val="00C36DD5"/>
    <w:rsid w:val="00C51F7D"/>
    <w:rsid w:val="00C55F8C"/>
    <w:rsid w:val="00C62FB2"/>
    <w:rsid w:val="00C6398F"/>
    <w:rsid w:val="00C63E09"/>
    <w:rsid w:val="00C64C7D"/>
    <w:rsid w:val="00C8411E"/>
    <w:rsid w:val="00C868B2"/>
    <w:rsid w:val="00C91ED1"/>
    <w:rsid w:val="00CA4578"/>
    <w:rsid w:val="00CA4E46"/>
    <w:rsid w:val="00CA70D9"/>
    <w:rsid w:val="00CB2122"/>
    <w:rsid w:val="00CB3734"/>
    <w:rsid w:val="00CB428F"/>
    <w:rsid w:val="00CD5A31"/>
    <w:rsid w:val="00CE7746"/>
    <w:rsid w:val="00D00CDA"/>
    <w:rsid w:val="00D14FBC"/>
    <w:rsid w:val="00D201BE"/>
    <w:rsid w:val="00D21DA7"/>
    <w:rsid w:val="00D237DD"/>
    <w:rsid w:val="00D33882"/>
    <w:rsid w:val="00D34144"/>
    <w:rsid w:val="00D357F5"/>
    <w:rsid w:val="00D35C49"/>
    <w:rsid w:val="00D36A24"/>
    <w:rsid w:val="00D373B3"/>
    <w:rsid w:val="00D47A8A"/>
    <w:rsid w:val="00D525DC"/>
    <w:rsid w:val="00D557F4"/>
    <w:rsid w:val="00D6153F"/>
    <w:rsid w:val="00D710BF"/>
    <w:rsid w:val="00D755B0"/>
    <w:rsid w:val="00D759AD"/>
    <w:rsid w:val="00D7756C"/>
    <w:rsid w:val="00D865C7"/>
    <w:rsid w:val="00D953A3"/>
    <w:rsid w:val="00DA2B68"/>
    <w:rsid w:val="00DA3FFE"/>
    <w:rsid w:val="00DB40D4"/>
    <w:rsid w:val="00DB4FDC"/>
    <w:rsid w:val="00DC1BCF"/>
    <w:rsid w:val="00DC398B"/>
    <w:rsid w:val="00DC7088"/>
    <w:rsid w:val="00DD7B3C"/>
    <w:rsid w:val="00DE61F5"/>
    <w:rsid w:val="00DF28B3"/>
    <w:rsid w:val="00DF750C"/>
    <w:rsid w:val="00E0162B"/>
    <w:rsid w:val="00E04298"/>
    <w:rsid w:val="00E05D72"/>
    <w:rsid w:val="00E06E95"/>
    <w:rsid w:val="00E15D75"/>
    <w:rsid w:val="00E16706"/>
    <w:rsid w:val="00E2651F"/>
    <w:rsid w:val="00E270CE"/>
    <w:rsid w:val="00E415E7"/>
    <w:rsid w:val="00E4255F"/>
    <w:rsid w:val="00E45712"/>
    <w:rsid w:val="00E45B6E"/>
    <w:rsid w:val="00E46D03"/>
    <w:rsid w:val="00E61830"/>
    <w:rsid w:val="00E649C8"/>
    <w:rsid w:val="00E67D3C"/>
    <w:rsid w:val="00E752D3"/>
    <w:rsid w:val="00E8386B"/>
    <w:rsid w:val="00E86A4B"/>
    <w:rsid w:val="00E95CA5"/>
    <w:rsid w:val="00E97DA7"/>
    <w:rsid w:val="00E97FC7"/>
    <w:rsid w:val="00EA6524"/>
    <w:rsid w:val="00EC3020"/>
    <w:rsid w:val="00EE01C0"/>
    <w:rsid w:val="00EE2A56"/>
    <w:rsid w:val="00EE41B8"/>
    <w:rsid w:val="00EE66E6"/>
    <w:rsid w:val="00EF3DAC"/>
    <w:rsid w:val="00F046CA"/>
    <w:rsid w:val="00F059CE"/>
    <w:rsid w:val="00F05F09"/>
    <w:rsid w:val="00F20CFF"/>
    <w:rsid w:val="00F464FC"/>
    <w:rsid w:val="00F5771E"/>
    <w:rsid w:val="00F60384"/>
    <w:rsid w:val="00F71112"/>
    <w:rsid w:val="00F90CA3"/>
    <w:rsid w:val="00F92E3A"/>
    <w:rsid w:val="00F95DE1"/>
    <w:rsid w:val="00F9663D"/>
    <w:rsid w:val="00FA4F36"/>
    <w:rsid w:val="00FA6733"/>
    <w:rsid w:val="00FA7737"/>
    <w:rsid w:val="00FB2748"/>
    <w:rsid w:val="00FB2BCA"/>
    <w:rsid w:val="00FB6701"/>
    <w:rsid w:val="00FC7B58"/>
    <w:rsid w:val="00FD6B32"/>
    <w:rsid w:val="00FD71F9"/>
    <w:rsid w:val="00FE3145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07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E45B6E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E45B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5B6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2444C"/>
    <w:rPr>
      <w:sz w:val="28"/>
      <w:szCs w:val="20"/>
    </w:rPr>
  </w:style>
  <w:style w:type="character" w:styleId="Hyperlink">
    <w:name w:val="Hyperlink"/>
    <w:basedOn w:val="DefaultParagraphFont"/>
    <w:rsid w:val="009A0E70"/>
    <w:rPr>
      <w:color w:val="0000FF"/>
      <w:u w:val="single"/>
    </w:rPr>
  </w:style>
  <w:style w:type="character" w:styleId="FollowedHyperlink">
    <w:name w:val="FollowedHyperlink"/>
    <w:basedOn w:val="DefaultParagraphFont"/>
    <w:rsid w:val="009A0E70"/>
    <w:rPr>
      <w:color w:val="000080"/>
      <w:u w:val="single"/>
    </w:rPr>
  </w:style>
  <w:style w:type="paragraph" w:styleId="BalloonText">
    <w:name w:val="Balloon Text"/>
    <w:basedOn w:val="Normal"/>
    <w:link w:val="BalloonTextChar"/>
    <w:rsid w:val="00E1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unhideWhenUsed/>
    <w:rsid w:val="00BC42D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A75D84"/>
    <w:rPr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F71112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0C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E45B6E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E45B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5B6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2444C"/>
    <w:rPr>
      <w:sz w:val="28"/>
      <w:szCs w:val="20"/>
    </w:rPr>
  </w:style>
  <w:style w:type="character" w:styleId="Hyperlink">
    <w:name w:val="Hyperlink"/>
    <w:basedOn w:val="DefaultParagraphFont"/>
    <w:rsid w:val="009A0E70"/>
    <w:rPr>
      <w:color w:val="0000FF"/>
      <w:u w:val="single"/>
    </w:rPr>
  </w:style>
  <w:style w:type="character" w:styleId="FollowedHyperlink">
    <w:name w:val="FollowedHyperlink"/>
    <w:basedOn w:val="DefaultParagraphFont"/>
    <w:rsid w:val="009A0E70"/>
    <w:rPr>
      <w:color w:val="000080"/>
      <w:u w:val="single"/>
    </w:rPr>
  </w:style>
  <w:style w:type="paragraph" w:styleId="BalloonText">
    <w:name w:val="Balloon Text"/>
    <w:basedOn w:val="Normal"/>
    <w:link w:val="BalloonTextChar"/>
    <w:rsid w:val="00E1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7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Cite">
    <w:name w:val="HTML Cite"/>
    <w:basedOn w:val="DefaultParagraphFont"/>
    <w:uiPriority w:val="99"/>
    <w:unhideWhenUsed/>
    <w:rsid w:val="00BC42D0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A75D84"/>
    <w:rPr>
      <w:sz w:val="24"/>
      <w:szCs w:val="24"/>
    </w:rPr>
  </w:style>
  <w:style w:type="character" w:customStyle="1" w:styleId="Mention">
    <w:name w:val="Mention"/>
    <w:basedOn w:val="DefaultParagraphFont"/>
    <w:uiPriority w:val="99"/>
    <w:semiHidden/>
    <w:unhideWhenUsed/>
    <w:rsid w:val="00F71112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ogkulturn&#230;sh&#248;j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Kære medlemmer</vt:lpstr>
      <vt:lpstr>Kære medlemmer</vt:lpstr>
    </vt:vector>
  </TitlesOfParts>
  <Company>Sundhed &amp; Omsorg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medlemmer</dc:title>
  <dc:creator>azsfc14</dc:creator>
  <cp:lastModifiedBy>Windows-bruger</cp:lastModifiedBy>
  <cp:revision>2</cp:revision>
  <cp:lastPrinted>2021-09-08T10:38:00Z</cp:lastPrinted>
  <dcterms:created xsi:type="dcterms:W3CDTF">2023-03-25T14:10:00Z</dcterms:created>
  <dcterms:modified xsi:type="dcterms:W3CDTF">2023-03-25T14:10:00Z</dcterms:modified>
</cp:coreProperties>
</file>