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9DAED" w14:textId="5ABFCBD0" w:rsidR="00C110E8" w:rsidRDefault="00C110E8" w:rsidP="00E45B6E">
      <w:pPr>
        <w:autoSpaceDE w:val="0"/>
        <w:autoSpaceDN w:val="0"/>
        <w:adjustRightInd w:val="0"/>
        <w:rPr>
          <w:rFonts w:ascii="Calibri" w:hAnsi="Calibri"/>
        </w:rPr>
      </w:pPr>
      <w:bookmarkStart w:id="0" w:name="_GoBack"/>
      <w:bookmarkEnd w:id="0"/>
    </w:p>
    <w:p w14:paraId="0AFACF92" w14:textId="52F9C1D2" w:rsidR="00773AEC" w:rsidRDefault="00773AEC" w:rsidP="00E45B6E">
      <w:pPr>
        <w:autoSpaceDE w:val="0"/>
        <w:autoSpaceDN w:val="0"/>
        <w:adjustRightInd w:val="0"/>
        <w:rPr>
          <w:rFonts w:ascii="Calibri" w:hAnsi="Calibri"/>
        </w:rPr>
      </w:pPr>
    </w:p>
    <w:p w14:paraId="528D6E74" w14:textId="77777777" w:rsidR="00773AEC" w:rsidRDefault="00773AEC" w:rsidP="00E45B6E">
      <w:pPr>
        <w:autoSpaceDE w:val="0"/>
        <w:autoSpaceDN w:val="0"/>
        <w:adjustRightInd w:val="0"/>
        <w:rPr>
          <w:rFonts w:ascii="Calibri" w:hAnsi="Calibri"/>
        </w:rPr>
      </w:pPr>
    </w:p>
    <w:p w14:paraId="4FF0981A" w14:textId="28034249" w:rsidR="00DD796E" w:rsidRPr="003666B4" w:rsidRDefault="007A61B4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  <w:u w:val="single"/>
        </w:rPr>
      </w:pPr>
      <w:r w:rsidRPr="003666B4">
        <w:rPr>
          <w:rFonts w:ascii="Calibri" w:hAnsi="Calibri"/>
          <w:b/>
          <w:sz w:val="32"/>
          <w:szCs w:val="32"/>
          <w:u w:val="single"/>
        </w:rPr>
        <w:t>Beretning</w:t>
      </w:r>
      <w:r w:rsidR="001D47EA" w:rsidRPr="003666B4">
        <w:rPr>
          <w:rFonts w:ascii="Calibri" w:hAnsi="Calibri"/>
          <w:b/>
          <w:sz w:val="32"/>
          <w:szCs w:val="32"/>
          <w:u w:val="single"/>
        </w:rPr>
        <w:t xml:space="preserve"> for 20</w:t>
      </w:r>
      <w:r w:rsidR="0069375E" w:rsidRPr="003666B4">
        <w:rPr>
          <w:rFonts w:ascii="Calibri" w:hAnsi="Calibri"/>
          <w:b/>
          <w:sz w:val="32"/>
          <w:szCs w:val="32"/>
          <w:u w:val="single"/>
        </w:rPr>
        <w:t>2</w:t>
      </w:r>
      <w:r w:rsidR="004F488B">
        <w:rPr>
          <w:rFonts w:ascii="Calibri" w:hAnsi="Calibri"/>
          <w:b/>
          <w:sz w:val="32"/>
          <w:szCs w:val="32"/>
          <w:u w:val="single"/>
        </w:rPr>
        <w:t>2</w:t>
      </w:r>
      <w:r w:rsidRPr="003666B4">
        <w:rPr>
          <w:rFonts w:ascii="Calibri" w:hAnsi="Calibri"/>
          <w:b/>
          <w:sz w:val="32"/>
          <w:szCs w:val="32"/>
          <w:u w:val="single"/>
        </w:rPr>
        <w:t xml:space="preserve"> på generalforsamlingen</w:t>
      </w:r>
      <w:r w:rsidR="009869C6" w:rsidRPr="003666B4"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3666B4">
        <w:rPr>
          <w:rFonts w:ascii="Calibri" w:hAnsi="Calibri"/>
          <w:b/>
          <w:sz w:val="32"/>
          <w:szCs w:val="32"/>
          <w:u w:val="single"/>
        </w:rPr>
        <w:t>man</w:t>
      </w:r>
      <w:r w:rsidR="009869C6" w:rsidRPr="003666B4">
        <w:rPr>
          <w:rFonts w:ascii="Calibri" w:hAnsi="Calibri"/>
          <w:b/>
          <w:sz w:val="32"/>
          <w:szCs w:val="32"/>
          <w:u w:val="single"/>
        </w:rPr>
        <w:t>dag den</w:t>
      </w:r>
      <w:r w:rsidR="00F50DB9" w:rsidRPr="003666B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E50D0E">
        <w:rPr>
          <w:rFonts w:ascii="Calibri" w:hAnsi="Calibri"/>
          <w:b/>
          <w:sz w:val="32"/>
          <w:szCs w:val="32"/>
          <w:u w:val="single"/>
        </w:rPr>
        <w:t>2</w:t>
      </w:r>
      <w:r w:rsidR="004F488B">
        <w:rPr>
          <w:rFonts w:ascii="Calibri" w:hAnsi="Calibri"/>
          <w:b/>
          <w:sz w:val="32"/>
          <w:szCs w:val="32"/>
          <w:u w:val="single"/>
        </w:rPr>
        <w:t>0</w:t>
      </w:r>
      <w:r w:rsidR="009869C6" w:rsidRPr="003666B4">
        <w:rPr>
          <w:rFonts w:ascii="Calibri" w:hAnsi="Calibri"/>
          <w:b/>
          <w:sz w:val="32"/>
          <w:szCs w:val="32"/>
          <w:u w:val="single"/>
        </w:rPr>
        <w:t xml:space="preserve">. </w:t>
      </w:r>
      <w:r w:rsidR="00E50D0E">
        <w:rPr>
          <w:rFonts w:ascii="Calibri" w:hAnsi="Calibri"/>
          <w:b/>
          <w:sz w:val="32"/>
          <w:szCs w:val="32"/>
          <w:u w:val="single"/>
        </w:rPr>
        <w:t xml:space="preserve">marts </w:t>
      </w:r>
      <w:r w:rsidR="00A250CA" w:rsidRPr="003666B4">
        <w:rPr>
          <w:rFonts w:ascii="Calibri" w:hAnsi="Calibri"/>
          <w:b/>
          <w:sz w:val="32"/>
          <w:szCs w:val="32"/>
          <w:u w:val="single"/>
        </w:rPr>
        <w:t>20</w:t>
      </w:r>
      <w:r w:rsidR="00346C2D" w:rsidRPr="003666B4">
        <w:rPr>
          <w:rFonts w:ascii="Calibri" w:hAnsi="Calibri"/>
          <w:b/>
          <w:sz w:val="32"/>
          <w:szCs w:val="32"/>
          <w:u w:val="single"/>
        </w:rPr>
        <w:t>2</w:t>
      </w:r>
      <w:r w:rsidR="004F488B">
        <w:rPr>
          <w:rFonts w:ascii="Calibri" w:hAnsi="Calibri"/>
          <w:b/>
          <w:sz w:val="32"/>
          <w:szCs w:val="32"/>
          <w:u w:val="single"/>
        </w:rPr>
        <w:t>3</w:t>
      </w:r>
    </w:p>
    <w:p w14:paraId="5C080DC3" w14:textId="77777777" w:rsidR="00DD796E" w:rsidRPr="003666B4" w:rsidRDefault="00DD796E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03969F90" w14:textId="78FAF4F0" w:rsidR="00CB238E" w:rsidRPr="00985B70" w:rsidRDefault="00365353" w:rsidP="001D47EA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Da vi for et år siden</w:t>
      </w:r>
      <w:r w:rsidR="00167112">
        <w:rPr>
          <w:rFonts w:ascii="Calibri" w:hAnsi="Calibri"/>
          <w:sz w:val="32"/>
          <w:szCs w:val="32"/>
        </w:rPr>
        <w:t xml:space="preserve"> var samlet til generalforsamling</w:t>
      </w:r>
      <w:r w:rsidR="006B67CB">
        <w:rPr>
          <w:rFonts w:ascii="Calibri" w:hAnsi="Calibri"/>
          <w:sz w:val="32"/>
          <w:szCs w:val="32"/>
        </w:rPr>
        <w:t xml:space="preserve">, havde vi haft </w:t>
      </w:r>
      <w:r w:rsidR="00676ACF">
        <w:rPr>
          <w:rFonts w:ascii="Calibri" w:hAnsi="Calibri"/>
          <w:sz w:val="32"/>
          <w:szCs w:val="32"/>
        </w:rPr>
        <w:t xml:space="preserve">krig i Europa i </w:t>
      </w:r>
      <w:r w:rsidR="00676ACF" w:rsidRPr="00DA023C">
        <w:rPr>
          <w:rFonts w:ascii="Calibri" w:hAnsi="Calibri"/>
          <w:b/>
          <w:bCs/>
          <w:sz w:val="32"/>
          <w:szCs w:val="32"/>
        </w:rPr>
        <w:t>en</w:t>
      </w:r>
      <w:r w:rsidR="00676ACF">
        <w:rPr>
          <w:rFonts w:ascii="Calibri" w:hAnsi="Calibri"/>
          <w:sz w:val="32"/>
          <w:szCs w:val="32"/>
        </w:rPr>
        <w:t xml:space="preserve"> </w:t>
      </w:r>
      <w:r w:rsidR="00676ACF" w:rsidRPr="00DA023C">
        <w:rPr>
          <w:rFonts w:ascii="Calibri" w:hAnsi="Calibri"/>
          <w:b/>
          <w:bCs/>
          <w:sz w:val="32"/>
          <w:szCs w:val="32"/>
        </w:rPr>
        <w:t>måned</w:t>
      </w:r>
      <w:r w:rsidR="00212600">
        <w:rPr>
          <w:rFonts w:ascii="Calibri" w:hAnsi="Calibri"/>
          <w:sz w:val="32"/>
          <w:szCs w:val="32"/>
        </w:rPr>
        <w:t xml:space="preserve"> – en krig, ingen af os vel havde troet mulig</w:t>
      </w:r>
      <w:r w:rsidR="00B11183">
        <w:rPr>
          <w:rFonts w:ascii="Calibri" w:hAnsi="Calibri"/>
          <w:sz w:val="32"/>
          <w:szCs w:val="32"/>
        </w:rPr>
        <w:t xml:space="preserve">, men som ikke desto mindre nu har varet </w:t>
      </w:r>
      <w:r w:rsidR="00B11183" w:rsidRPr="00DA023C">
        <w:rPr>
          <w:rFonts w:ascii="Calibri" w:hAnsi="Calibri"/>
          <w:b/>
          <w:bCs/>
          <w:sz w:val="32"/>
          <w:szCs w:val="32"/>
        </w:rPr>
        <w:t>et år</w:t>
      </w:r>
      <w:r w:rsidR="00B11183">
        <w:rPr>
          <w:rFonts w:ascii="Calibri" w:hAnsi="Calibri"/>
          <w:sz w:val="32"/>
          <w:szCs w:val="32"/>
        </w:rPr>
        <w:t xml:space="preserve"> </w:t>
      </w:r>
      <w:r w:rsidR="0033562D">
        <w:rPr>
          <w:rFonts w:ascii="Calibri" w:hAnsi="Calibri"/>
          <w:sz w:val="32"/>
          <w:szCs w:val="32"/>
        </w:rPr>
        <w:t>– og på ingen måde er afsluttet</w:t>
      </w:r>
      <w:r w:rsidR="00DA023C">
        <w:rPr>
          <w:rFonts w:ascii="Calibri" w:hAnsi="Calibri"/>
          <w:sz w:val="32"/>
          <w:szCs w:val="32"/>
        </w:rPr>
        <w:t xml:space="preserve"> endnu.</w:t>
      </w:r>
    </w:p>
    <w:p w14:paraId="02C68C96" w14:textId="6B598241" w:rsidR="004D7ECD" w:rsidRDefault="00665014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Selvom vi føler, at</w:t>
      </w:r>
      <w:r w:rsidR="00E45F52">
        <w:rPr>
          <w:rFonts w:ascii="Calibri" w:hAnsi="Calibri"/>
          <w:sz w:val="32"/>
          <w:szCs w:val="32"/>
        </w:rPr>
        <w:t xml:space="preserve"> krigens rædsler har fyldt</w:t>
      </w:r>
      <w:r w:rsidR="00386521">
        <w:rPr>
          <w:rFonts w:ascii="Calibri" w:hAnsi="Calibri"/>
          <w:sz w:val="32"/>
          <w:szCs w:val="32"/>
        </w:rPr>
        <w:t xml:space="preserve"> alt i det forgangne år</w:t>
      </w:r>
      <w:r w:rsidR="003431CE">
        <w:rPr>
          <w:rFonts w:ascii="Calibri" w:hAnsi="Calibri"/>
          <w:sz w:val="32"/>
          <w:szCs w:val="32"/>
        </w:rPr>
        <w:t xml:space="preserve">, så har vi dog holdt gang i vores </w:t>
      </w:r>
      <w:r w:rsidR="008276D5">
        <w:rPr>
          <w:rFonts w:ascii="Calibri" w:hAnsi="Calibri"/>
          <w:sz w:val="32"/>
          <w:szCs w:val="32"/>
        </w:rPr>
        <w:t>forening</w:t>
      </w:r>
      <w:r w:rsidR="00E45F52">
        <w:rPr>
          <w:rFonts w:ascii="Calibri" w:hAnsi="Calibri"/>
          <w:sz w:val="32"/>
          <w:szCs w:val="32"/>
        </w:rPr>
        <w:t xml:space="preserve"> </w:t>
      </w:r>
      <w:r w:rsidR="008276D5">
        <w:rPr>
          <w:rFonts w:ascii="Calibri" w:hAnsi="Calibri"/>
          <w:sz w:val="32"/>
          <w:szCs w:val="32"/>
        </w:rPr>
        <w:t>med følgende</w:t>
      </w:r>
      <w:r w:rsidR="00C037D2">
        <w:rPr>
          <w:rFonts w:ascii="Calibri" w:hAnsi="Calibri"/>
          <w:sz w:val="32"/>
          <w:szCs w:val="32"/>
        </w:rPr>
        <w:t xml:space="preserve"> arrangementer:</w:t>
      </w:r>
    </w:p>
    <w:p w14:paraId="2B6B04F4" w14:textId="77777777" w:rsidR="00C037D2" w:rsidRPr="003666B4" w:rsidRDefault="00C037D2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160C0C38" w14:textId="0602938B" w:rsidR="004D7ECD" w:rsidRPr="00A117FC" w:rsidRDefault="00527D30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 w:rsidRPr="003666B4">
        <w:rPr>
          <w:rFonts w:ascii="Calibri" w:hAnsi="Calibri"/>
          <w:sz w:val="32"/>
          <w:szCs w:val="32"/>
        </w:rPr>
        <w:t>V</w:t>
      </w:r>
      <w:r w:rsidR="004D7ECD" w:rsidRPr="003666B4">
        <w:rPr>
          <w:rFonts w:ascii="Calibri" w:hAnsi="Calibri"/>
          <w:sz w:val="32"/>
          <w:szCs w:val="32"/>
        </w:rPr>
        <w:t>i</w:t>
      </w:r>
      <w:r w:rsidRPr="003666B4">
        <w:rPr>
          <w:rFonts w:ascii="Calibri" w:hAnsi="Calibri"/>
          <w:sz w:val="32"/>
          <w:szCs w:val="32"/>
        </w:rPr>
        <w:t xml:space="preserve"> har </w:t>
      </w:r>
      <w:r w:rsidR="006D53D1">
        <w:rPr>
          <w:rFonts w:ascii="Calibri" w:hAnsi="Calibri"/>
          <w:sz w:val="32"/>
          <w:szCs w:val="32"/>
        </w:rPr>
        <w:t>i 202</w:t>
      </w:r>
      <w:r w:rsidR="00C037D2">
        <w:rPr>
          <w:rFonts w:ascii="Calibri" w:hAnsi="Calibri"/>
          <w:sz w:val="32"/>
          <w:szCs w:val="32"/>
        </w:rPr>
        <w:t>2</w:t>
      </w:r>
      <w:r w:rsidR="006D53D1">
        <w:rPr>
          <w:rFonts w:ascii="Calibri" w:hAnsi="Calibri"/>
          <w:sz w:val="32"/>
          <w:szCs w:val="32"/>
        </w:rPr>
        <w:t xml:space="preserve"> </w:t>
      </w:r>
      <w:r w:rsidR="008D6F33" w:rsidRPr="003666B4">
        <w:rPr>
          <w:rFonts w:ascii="Calibri" w:hAnsi="Calibri"/>
          <w:sz w:val="32"/>
          <w:szCs w:val="32"/>
        </w:rPr>
        <w:t>afholdt</w:t>
      </w:r>
      <w:r w:rsidR="004D7ECD" w:rsidRPr="003666B4">
        <w:rPr>
          <w:rFonts w:ascii="Calibri" w:hAnsi="Calibri"/>
          <w:sz w:val="32"/>
          <w:szCs w:val="32"/>
        </w:rPr>
        <w:t>:</w:t>
      </w:r>
      <w:r w:rsidR="008D6F33" w:rsidRPr="003666B4">
        <w:rPr>
          <w:rFonts w:ascii="Calibri" w:hAnsi="Calibri"/>
          <w:sz w:val="32"/>
          <w:szCs w:val="32"/>
        </w:rPr>
        <w:t xml:space="preserve"> </w:t>
      </w:r>
      <w:r w:rsidR="004D7ECD" w:rsidRPr="003666B4">
        <w:rPr>
          <w:rFonts w:ascii="Calibri" w:hAnsi="Calibri"/>
          <w:sz w:val="32"/>
          <w:szCs w:val="32"/>
        </w:rPr>
        <w:tab/>
      </w:r>
      <w:r w:rsidR="00E66B4C">
        <w:rPr>
          <w:rFonts w:ascii="Calibri" w:hAnsi="Calibri"/>
          <w:b/>
          <w:bCs/>
          <w:sz w:val="32"/>
          <w:szCs w:val="32"/>
        </w:rPr>
        <w:t>6</w:t>
      </w:r>
      <w:r w:rsidR="004D7ECD" w:rsidRPr="00A117FC">
        <w:rPr>
          <w:rFonts w:ascii="Calibri" w:hAnsi="Calibri"/>
          <w:b/>
          <w:sz w:val="32"/>
          <w:szCs w:val="32"/>
        </w:rPr>
        <w:t xml:space="preserve"> bestyrelsesmøder,</w:t>
      </w:r>
    </w:p>
    <w:p w14:paraId="705000D0" w14:textId="689D721E" w:rsidR="00CA5475" w:rsidRDefault="00F87C85" w:rsidP="00A117FC">
      <w:pPr>
        <w:autoSpaceDE w:val="0"/>
        <w:autoSpaceDN w:val="0"/>
        <w:adjustRightInd w:val="0"/>
        <w:ind w:left="3912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6</w:t>
      </w:r>
      <w:r w:rsidR="004D7ECD" w:rsidRPr="00A117FC">
        <w:rPr>
          <w:rFonts w:ascii="Calibri" w:hAnsi="Calibri"/>
          <w:b/>
          <w:sz w:val="32"/>
          <w:szCs w:val="32"/>
        </w:rPr>
        <w:t xml:space="preserve"> </w:t>
      </w:r>
      <w:r w:rsidR="00B56133">
        <w:rPr>
          <w:rFonts w:ascii="Calibri" w:hAnsi="Calibri"/>
          <w:b/>
          <w:sz w:val="32"/>
          <w:szCs w:val="32"/>
        </w:rPr>
        <w:t>udstillinger</w:t>
      </w:r>
      <w:r w:rsidR="00AB2F82">
        <w:rPr>
          <w:rFonts w:ascii="Calibri" w:hAnsi="Calibri"/>
          <w:b/>
          <w:sz w:val="32"/>
          <w:szCs w:val="32"/>
        </w:rPr>
        <w:t xml:space="preserve"> </w:t>
      </w:r>
      <w:r w:rsidR="004D7ECD" w:rsidRPr="00A117FC">
        <w:rPr>
          <w:rFonts w:ascii="Calibri" w:hAnsi="Calibri"/>
          <w:b/>
          <w:sz w:val="32"/>
          <w:szCs w:val="32"/>
        </w:rPr>
        <w:t>med fernisering</w:t>
      </w:r>
    </w:p>
    <w:p w14:paraId="72C2DA63" w14:textId="77777777" w:rsidR="005E40C6" w:rsidRDefault="006750A5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 w:rsidRPr="00A117FC">
        <w:rPr>
          <w:rFonts w:ascii="Calibri" w:hAnsi="Calibri"/>
          <w:b/>
          <w:sz w:val="32"/>
          <w:szCs w:val="32"/>
        </w:rPr>
        <w:tab/>
      </w:r>
      <w:r w:rsidRPr="00A117FC">
        <w:rPr>
          <w:rFonts w:ascii="Calibri" w:hAnsi="Calibri"/>
          <w:b/>
          <w:sz w:val="32"/>
          <w:szCs w:val="32"/>
        </w:rPr>
        <w:tab/>
      </w:r>
      <w:r w:rsidR="00A117FC" w:rsidRPr="00A117FC">
        <w:rPr>
          <w:rFonts w:ascii="Calibri" w:hAnsi="Calibri"/>
          <w:b/>
          <w:sz w:val="32"/>
          <w:szCs w:val="32"/>
        </w:rPr>
        <w:tab/>
      </w:r>
      <w:r w:rsidR="00723F23" w:rsidRPr="00A117FC">
        <w:rPr>
          <w:rFonts w:ascii="Calibri" w:hAnsi="Calibri"/>
          <w:b/>
          <w:sz w:val="32"/>
          <w:szCs w:val="32"/>
        </w:rPr>
        <w:t>1</w:t>
      </w:r>
      <w:r w:rsidR="004D7ECD" w:rsidRPr="00A117FC">
        <w:rPr>
          <w:rFonts w:ascii="Calibri" w:hAnsi="Calibri"/>
          <w:b/>
          <w:sz w:val="32"/>
          <w:szCs w:val="32"/>
        </w:rPr>
        <w:t xml:space="preserve"> </w:t>
      </w:r>
      <w:r w:rsidR="005E40C6">
        <w:rPr>
          <w:rFonts w:ascii="Calibri" w:hAnsi="Calibri"/>
          <w:b/>
          <w:sz w:val="32"/>
          <w:szCs w:val="32"/>
        </w:rPr>
        <w:t>kulturaften samt</w:t>
      </w:r>
    </w:p>
    <w:p w14:paraId="3CECF851" w14:textId="302D7B38" w:rsidR="004D7ECD" w:rsidRPr="003666B4" w:rsidRDefault="00F11718" w:rsidP="005E40C6">
      <w:pPr>
        <w:autoSpaceDE w:val="0"/>
        <w:autoSpaceDN w:val="0"/>
        <w:adjustRightInd w:val="0"/>
        <w:ind w:left="2608" w:firstLine="1304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1 </w:t>
      </w:r>
      <w:r w:rsidR="004D7ECD" w:rsidRPr="00A117FC">
        <w:rPr>
          <w:rFonts w:ascii="Calibri" w:hAnsi="Calibri"/>
          <w:b/>
          <w:sz w:val="32"/>
          <w:szCs w:val="32"/>
        </w:rPr>
        <w:t>medlemsudflugt</w:t>
      </w:r>
    </w:p>
    <w:p w14:paraId="787573AB" w14:textId="6A8972B4" w:rsidR="00850EF6" w:rsidRPr="003666B4" w:rsidRDefault="004D7ECD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3666B4">
        <w:rPr>
          <w:rFonts w:ascii="Calibri" w:hAnsi="Calibri"/>
          <w:b/>
          <w:sz w:val="32"/>
          <w:szCs w:val="32"/>
        </w:rPr>
        <w:tab/>
      </w:r>
      <w:r w:rsidRPr="003666B4">
        <w:rPr>
          <w:rFonts w:ascii="Calibri" w:hAnsi="Calibri"/>
          <w:b/>
          <w:sz w:val="32"/>
          <w:szCs w:val="32"/>
        </w:rPr>
        <w:tab/>
      </w:r>
    </w:p>
    <w:p w14:paraId="4CE3550A" w14:textId="77777777" w:rsidR="00273289" w:rsidRPr="003666B4" w:rsidRDefault="00273289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  <w:u w:val="single"/>
        </w:rPr>
      </w:pPr>
      <w:r w:rsidRPr="003666B4">
        <w:rPr>
          <w:rFonts w:ascii="Calibri" w:hAnsi="Calibri"/>
          <w:b/>
          <w:sz w:val="32"/>
          <w:szCs w:val="32"/>
          <w:u w:val="single"/>
        </w:rPr>
        <w:t>Udstillinger</w:t>
      </w:r>
      <w:r w:rsidR="00B27C36" w:rsidRPr="003666B4">
        <w:rPr>
          <w:rFonts w:ascii="Calibri" w:hAnsi="Calibri"/>
          <w:b/>
          <w:sz w:val="32"/>
          <w:szCs w:val="32"/>
          <w:u w:val="single"/>
        </w:rPr>
        <w:t>ne</w:t>
      </w:r>
      <w:r w:rsidRPr="003666B4">
        <w:rPr>
          <w:rFonts w:ascii="Calibri" w:hAnsi="Calibri"/>
          <w:b/>
          <w:sz w:val="32"/>
          <w:szCs w:val="32"/>
          <w:u w:val="single"/>
        </w:rPr>
        <w:t>:</w:t>
      </w:r>
    </w:p>
    <w:p w14:paraId="15BB4E8A" w14:textId="77777777" w:rsidR="003513E8" w:rsidRDefault="008F3646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 w:rsidRPr="003666B4">
        <w:rPr>
          <w:rFonts w:ascii="Calibri" w:hAnsi="Calibri"/>
          <w:sz w:val="32"/>
          <w:szCs w:val="32"/>
        </w:rPr>
        <w:t>0</w:t>
      </w:r>
      <w:r w:rsidR="00B460FA">
        <w:rPr>
          <w:rFonts w:ascii="Calibri" w:hAnsi="Calibri"/>
          <w:sz w:val="32"/>
          <w:szCs w:val="32"/>
        </w:rPr>
        <w:t>3</w:t>
      </w:r>
      <w:r w:rsidR="000977CE" w:rsidRPr="003666B4">
        <w:rPr>
          <w:rFonts w:ascii="Calibri" w:hAnsi="Calibri"/>
          <w:sz w:val="32"/>
          <w:szCs w:val="32"/>
        </w:rPr>
        <w:t>.</w:t>
      </w:r>
      <w:r w:rsidR="00B460FA">
        <w:rPr>
          <w:rFonts w:ascii="Calibri" w:hAnsi="Calibri"/>
          <w:sz w:val="32"/>
          <w:szCs w:val="32"/>
        </w:rPr>
        <w:t>0</w:t>
      </w:r>
      <w:r w:rsidRPr="003666B4">
        <w:rPr>
          <w:rFonts w:ascii="Calibri" w:hAnsi="Calibri"/>
          <w:sz w:val="32"/>
          <w:szCs w:val="32"/>
        </w:rPr>
        <w:t>1</w:t>
      </w:r>
      <w:r w:rsidR="00273289" w:rsidRPr="003666B4">
        <w:rPr>
          <w:rFonts w:ascii="Calibri" w:hAnsi="Calibri"/>
          <w:sz w:val="32"/>
          <w:szCs w:val="32"/>
        </w:rPr>
        <w:t>.</w:t>
      </w:r>
      <w:r w:rsidRPr="003666B4">
        <w:rPr>
          <w:rFonts w:ascii="Calibri" w:hAnsi="Calibri"/>
          <w:sz w:val="32"/>
          <w:szCs w:val="32"/>
        </w:rPr>
        <w:t>2</w:t>
      </w:r>
      <w:r w:rsidR="00B460FA">
        <w:rPr>
          <w:rFonts w:ascii="Calibri" w:hAnsi="Calibri"/>
          <w:sz w:val="32"/>
          <w:szCs w:val="32"/>
        </w:rPr>
        <w:t>2</w:t>
      </w:r>
      <w:r w:rsidR="00273289" w:rsidRPr="003666B4">
        <w:rPr>
          <w:rFonts w:ascii="Calibri" w:hAnsi="Calibri"/>
          <w:sz w:val="32"/>
          <w:szCs w:val="32"/>
        </w:rPr>
        <w:t xml:space="preserve"> – </w:t>
      </w:r>
      <w:r w:rsidR="00DA4BDD">
        <w:rPr>
          <w:rFonts w:ascii="Calibri" w:hAnsi="Calibri"/>
          <w:sz w:val="32"/>
          <w:szCs w:val="32"/>
        </w:rPr>
        <w:t>28</w:t>
      </w:r>
      <w:r w:rsidR="00273289" w:rsidRPr="003666B4">
        <w:rPr>
          <w:rFonts w:ascii="Calibri" w:hAnsi="Calibri"/>
          <w:sz w:val="32"/>
          <w:szCs w:val="32"/>
        </w:rPr>
        <w:t>.</w:t>
      </w:r>
      <w:r w:rsidR="00852E40" w:rsidRPr="003666B4">
        <w:rPr>
          <w:rFonts w:ascii="Calibri" w:hAnsi="Calibri"/>
          <w:sz w:val="32"/>
          <w:szCs w:val="32"/>
        </w:rPr>
        <w:t>0</w:t>
      </w:r>
      <w:r w:rsidR="00B50A35">
        <w:rPr>
          <w:rFonts w:ascii="Calibri" w:hAnsi="Calibri"/>
          <w:sz w:val="32"/>
          <w:szCs w:val="32"/>
        </w:rPr>
        <w:t>2</w:t>
      </w:r>
      <w:r w:rsidR="00273289" w:rsidRPr="003666B4">
        <w:rPr>
          <w:rFonts w:ascii="Calibri" w:hAnsi="Calibri"/>
          <w:sz w:val="32"/>
          <w:szCs w:val="32"/>
        </w:rPr>
        <w:t>.</w:t>
      </w:r>
      <w:r w:rsidR="00852E40" w:rsidRPr="003666B4">
        <w:rPr>
          <w:rFonts w:ascii="Calibri" w:hAnsi="Calibri"/>
          <w:sz w:val="32"/>
          <w:szCs w:val="32"/>
        </w:rPr>
        <w:t>2</w:t>
      </w:r>
      <w:r w:rsidR="00B50A35">
        <w:rPr>
          <w:rFonts w:ascii="Calibri" w:hAnsi="Calibri"/>
          <w:sz w:val="32"/>
          <w:szCs w:val="32"/>
        </w:rPr>
        <w:t xml:space="preserve">2 Pia Lillback Clausen </w:t>
      </w:r>
      <w:r w:rsidR="00BE7B2A">
        <w:rPr>
          <w:rFonts w:ascii="Calibri" w:hAnsi="Calibri"/>
          <w:sz w:val="32"/>
          <w:szCs w:val="32"/>
        </w:rPr>
        <w:t xml:space="preserve">med </w:t>
      </w:r>
      <w:r w:rsidR="00B852DE" w:rsidRPr="003666B4">
        <w:rPr>
          <w:rFonts w:ascii="Calibri" w:hAnsi="Calibri"/>
          <w:sz w:val="32"/>
          <w:szCs w:val="32"/>
        </w:rPr>
        <w:t>malerier</w:t>
      </w:r>
    </w:p>
    <w:p w14:paraId="6F576AAF" w14:textId="5A7B72E7" w:rsidR="00094537" w:rsidRDefault="000F2E97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2</w:t>
      </w:r>
      <w:r w:rsidR="005E1699">
        <w:rPr>
          <w:rFonts w:ascii="Calibri" w:hAnsi="Calibri"/>
          <w:sz w:val="32"/>
          <w:szCs w:val="32"/>
        </w:rPr>
        <w:t>1</w:t>
      </w:r>
      <w:r w:rsidR="00EE7CB1">
        <w:rPr>
          <w:rFonts w:ascii="Calibri" w:hAnsi="Calibri"/>
          <w:sz w:val="32"/>
          <w:szCs w:val="32"/>
        </w:rPr>
        <w:t>.0</w:t>
      </w:r>
      <w:r w:rsidR="005E1699">
        <w:rPr>
          <w:rFonts w:ascii="Calibri" w:hAnsi="Calibri"/>
          <w:sz w:val="32"/>
          <w:szCs w:val="32"/>
        </w:rPr>
        <w:t>3</w:t>
      </w:r>
      <w:r w:rsidR="00EE7CB1">
        <w:rPr>
          <w:rFonts w:ascii="Calibri" w:hAnsi="Calibri"/>
          <w:sz w:val="32"/>
          <w:szCs w:val="32"/>
        </w:rPr>
        <w:t>.2</w:t>
      </w:r>
      <w:r>
        <w:rPr>
          <w:rFonts w:ascii="Calibri" w:hAnsi="Calibri"/>
          <w:sz w:val="32"/>
          <w:szCs w:val="32"/>
        </w:rPr>
        <w:t>2</w:t>
      </w:r>
      <w:r w:rsidR="00EE7CB1">
        <w:rPr>
          <w:rFonts w:ascii="Calibri" w:hAnsi="Calibri"/>
          <w:sz w:val="32"/>
          <w:szCs w:val="32"/>
        </w:rPr>
        <w:t xml:space="preserve"> </w:t>
      </w:r>
      <w:r w:rsidR="00CE49EB">
        <w:rPr>
          <w:rFonts w:ascii="Calibri" w:hAnsi="Calibri"/>
          <w:sz w:val="32"/>
          <w:szCs w:val="32"/>
        </w:rPr>
        <w:t>–</w:t>
      </w:r>
      <w:r w:rsidR="00EE7CB1">
        <w:rPr>
          <w:rFonts w:ascii="Calibri" w:hAnsi="Calibri"/>
          <w:sz w:val="32"/>
          <w:szCs w:val="32"/>
        </w:rPr>
        <w:t xml:space="preserve"> </w:t>
      </w:r>
      <w:r w:rsidR="00CE49EB">
        <w:rPr>
          <w:rFonts w:ascii="Calibri" w:hAnsi="Calibri"/>
          <w:sz w:val="32"/>
          <w:szCs w:val="32"/>
        </w:rPr>
        <w:t>30.</w:t>
      </w:r>
      <w:r>
        <w:rPr>
          <w:rFonts w:ascii="Calibri" w:hAnsi="Calibri"/>
          <w:sz w:val="32"/>
          <w:szCs w:val="32"/>
        </w:rPr>
        <w:t>04</w:t>
      </w:r>
      <w:r w:rsidR="00CE49EB">
        <w:rPr>
          <w:rFonts w:ascii="Calibri" w:hAnsi="Calibri"/>
          <w:sz w:val="32"/>
          <w:szCs w:val="32"/>
        </w:rPr>
        <w:t>.2</w:t>
      </w:r>
      <w:r>
        <w:rPr>
          <w:rFonts w:ascii="Calibri" w:hAnsi="Calibri"/>
          <w:sz w:val="32"/>
          <w:szCs w:val="32"/>
        </w:rPr>
        <w:t>2</w:t>
      </w:r>
      <w:r w:rsidR="00CE49EB">
        <w:rPr>
          <w:rFonts w:ascii="Calibri" w:hAnsi="Calibri"/>
          <w:sz w:val="32"/>
          <w:szCs w:val="32"/>
        </w:rPr>
        <w:t xml:space="preserve"> </w:t>
      </w:r>
      <w:r w:rsidR="005D1C2E">
        <w:rPr>
          <w:rFonts w:ascii="Calibri" w:hAnsi="Calibri"/>
          <w:sz w:val="32"/>
          <w:szCs w:val="32"/>
        </w:rPr>
        <w:t>Jonna Kessel – malerier og</w:t>
      </w:r>
      <w:r w:rsidR="006B435D">
        <w:rPr>
          <w:rFonts w:ascii="Calibri" w:hAnsi="Calibri"/>
          <w:sz w:val="32"/>
          <w:szCs w:val="32"/>
        </w:rPr>
        <w:t xml:space="preserve"> som noget nyt</w:t>
      </w:r>
      <w:r w:rsidR="00DE07AB">
        <w:rPr>
          <w:rFonts w:ascii="Calibri" w:hAnsi="Calibri"/>
          <w:sz w:val="32"/>
          <w:szCs w:val="32"/>
        </w:rPr>
        <w:t>:</w:t>
      </w:r>
      <w:r w:rsidR="005D1C2E">
        <w:rPr>
          <w:rFonts w:ascii="Calibri" w:hAnsi="Calibri"/>
          <w:sz w:val="32"/>
          <w:szCs w:val="32"/>
        </w:rPr>
        <w:br/>
        <w:t>Tove Lundby</w:t>
      </w:r>
      <w:r w:rsidR="0070299A">
        <w:rPr>
          <w:rFonts w:ascii="Calibri" w:hAnsi="Calibri"/>
          <w:sz w:val="32"/>
          <w:szCs w:val="32"/>
        </w:rPr>
        <w:t xml:space="preserve"> med keramik i glasmontrerne.</w:t>
      </w:r>
    </w:p>
    <w:p w14:paraId="612DF11B" w14:textId="60C8C147" w:rsidR="00BD2740" w:rsidRDefault="00DB6894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0</w:t>
      </w:r>
      <w:r w:rsidR="006F264A">
        <w:rPr>
          <w:rFonts w:ascii="Calibri" w:hAnsi="Calibri"/>
          <w:sz w:val="32"/>
          <w:szCs w:val="32"/>
        </w:rPr>
        <w:t>9</w:t>
      </w:r>
      <w:r>
        <w:rPr>
          <w:rFonts w:ascii="Calibri" w:hAnsi="Calibri"/>
          <w:sz w:val="32"/>
          <w:szCs w:val="32"/>
        </w:rPr>
        <w:t>.</w:t>
      </w:r>
      <w:r w:rsidR="006F264A">
        <w:rPr>
          <w:rFonts w:ascii="Calibri" w:hAnsi="Calibri"/>
          <w:sz w:val="32"/>
          <w:szCs w:val="32"/>
        </w:rPr>
        <w:t>05</w:t>
      </w:r>
      <w:r>
        <w:rPr>
          <w:rFonts w:ascii="Calibri" w:hAnsi="Calibri"/>
          <w:sz w:val="32"/>
          <w:szCs w:val="32"/>
        </w:rPr>
        <w:t>.2</w:t>
      </w:r>
      <w:r w:rsidR="006F264A">
        <w:rPr>
          <w:rFonts w:ascii="Calibri" w:hAnsi="Calibri"/>
          <w:sz w:val="32"/>
          <w:szCs w:val="32"/>
        </w:rPr>
        <w:t>2</w:t>
      </w:r>
      <w:r>
        <w:rPr>
          <w:rFonts w:ascii="Calibri" w:hAnsi="Calibri"/>
          <w:sz w:val="32"/>
          <w:szCs w:val="32"/>
        </w:rPr>
        <w:t xml:space="preserve"> – 3</w:t>
      </w:r>
      <w:r w:rsidR="00092B30">
        <w:rPr>
          <w:rFonts w:ascii="Calibri" w:hAnsi="Calibri"/>
          <w:sz w:val="32"/>
          <w:szCs w:val="32"/>
        </w:rPr>
        <w:t>0</w:t>
      </w:r>
      <w:r>
        <w:rPr>
          <w:rFonts w:ascii="Calibri" w:hAnsi="Calibri"/>
          <w:sz w:val="32"/>
          <w:szCs w:val="32"/>
        </w:rPr>
        <w:t>.</w:t>
      </w:r>
      <w:r w:rsidR="00092B30">
        <w:rPr>
          <w:rFonts w:ascii="Calibri" w:hAnsi="Calibri"/>
          <w:sz w:val="32"/>
          <w:szCs w:val="32"/>
        </w:rPr>
        <w:t>06</w:t>
      </w:r>
      <w:r>
        <w:rPr>
          <w:rFonts w:ascii="Calibri" w:hAnsi="Calibri"/>
          <w:sz w:val="32"/>
          <w:szCs w:val="32"/>
        </w:rPr>
        <w:t>.2</w:t>
      </w:r>
      <w:r w:rsidR="00092B30">
        <w:rPr>
          <w:rFonts w:ascii="Calibri" w:hAnsi="Calibri"/>
          <w:sz w:val="32"/>
          <w:szCs w:val="32"/>
        </w:rPr>
        <w:t>2</w:t>
      </w:r>
      <w:r>
        <w:rPr>
          <w:rFonts w:ascii="Calibri" w:hAnsi="Calibri"/>
          <w:sz w:val="32"/>
          <w:szCs w:val="32"/>
        </w:rPr>
        <w:t xml:space="preserve"> </w:t>
      </w:r>
      <w:r w:rsidR="00092B30">
        <w:rPr>
          <w:rFonts w:ascii="Calibri" w:hAnsi="Calibri"/>
          <w:sz w:val="32"/>
          <w:szCs w:val="32"/>
        </w:rPr>
        <w:t>Inge Hedegaard med malerier</w:t>
      </w:r>
      <w:r w:rsidR="00085AE2">
        <w:rPr>
          <w:rFonts w:ascii="Calibri" w:hAnsi="Calibri"/>
          <w:sz w:val="32"/>
          <w:szCs w:val="32"/>
        </w:rPr>
        <w:t xml:space="preserve">, </w:t>
      </w:r>
      <w:r w:rsidR="007C7DB6">
        <w:rPr>
          <w:rFonts w:ascii="Calibri" w:hAnsi="Calibri"/>
          <w:sz w:val="32"/>
          <w:szCs w:val="32"/>
        </w:rPr>
        <w:t xml:space="preserve"> og</w:t>
      </w:r>
      <w:r w:rsidR="007C7DB6">
        <w:rPr>
          <w:rFonts w:ascii="Calibri" w:hAnsi="Calibri"/>
          <w:sz w:val="32"/>
          <w:szCs w:val="32"/>
        </w:rPr>
        <w:br/>
        <w:t>Lizzie Rasmussen med glaskunst i montrerne.</w:t>
      </w:r>
    </w:p>
    <w:p w14:paraId="436BC052" w14:textId="678CE31C" w:rsidR="007C7DB6" w:rsidRDefault="00342475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01.08.22</w:t>
      </w:r>
      <w:r w:rsidR="003F2DAA">
        <w:rPr>
          <w:rFonts w:ascii="Calibri" w:hAnsi="Calibri"/>
          <w:sz w:val="32"/>
          <w:szCs w:val="32"/>
        </w:rPr>
        <w:t xml:space="preserve"> – 30.09.22 Susan Hornemann med malerier</w:t>
      </w:r>
      <w:r w:rsidR="00E77F20">
        <w:rPr>
          <w:rFonts w:ascii="Calibri" w:hAnsi="Calibri"/>
          <w:sz w:val="32"/>
          <w:szCs w:val="32"/>
        </w:rPr>
        <w:t xml:space="preserve"> og</w:t>
      </w:r>
      <w:r w:rsidR="00E77F20">
        <w:rPr>
          <w:rFonts w:ascii="Calibri" w:hAnsi="Calibri"/>
          <w:sz w:val="32"/>
          <w:szCs w:val="32"/>
        </w:rPr>
        <w:br/>
        <w:t>Dorthe Jensen med sølv smykker i montrerne.</w:t>
      </w:r>
    </w:p>
    <w:p w14:paraId="7547D405" w14:textId="70A05775" w:rsidR="008259A8" w:rsidRDefault="006A5D9A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03.10.22 – 30.11.22 A</w:t>
      </w:r>
      <w:r w:rsidR="00494BA9">
        <w:rPr>
          <w:rFonts w:ascii="Calibri" w:hAnsi="Calibri"/>
          <w:sz w:val="32"/>
          <w:szCs w:val="32"/>
        </w:rPr>
        <w:t>nnette Pedersen med malerier og</w:t>
      </w:r>
      <w:r w:rsidR="00494BA9">
        <w:rPr>
          <w:rFonts w:ascii="Calibri" w:hAnsi="Calibri"/>
          <w:sz w:val="32"/>
          <w:szCs w:val="32"/>
        </w:rPr>
        <w:br/>
      </w:r>
      <w:r w:rsidR="00A77CBB">
        <w:rPr>
          <w:rFonts w:ascii="Calibri" w:hAnsi="Calibri"/>
          <w:sz w:val="32"/>
          <w:szCs w:val="32"/>
        </w:rPr>
        <w:t>Irene Søgaard med rakukeramik i montrerne.</w:t>
      </w:r>
    </w:p>
    <w:p w14:paraId="41436DD4" w14:textId="5A775DF7" w:rsidR="00892709" w:rsidRDefault="002B01BC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01.12.22 </w:t>
      </w:r>
      <w:r w:rsidR="004D795B">
        <w:rPr>
          <w:rFonts w:ascii="Calibri" w:hAnsi="Calibri"/>
          <w:sz w:val="32"/>
          <w:szCs w:val="32"/>
        </w:rPr>
        <w:t>–</w:t>
      </w:r>
      <w:r>
        <w:rPr>
          <w:rFonts w:ascii="Calibri" w:hAnsi="Calibri"/>
          <w:sz w:val="32"/>
          <w:szCs w:val="32"/>
        </w:rPr>
        <w:t xml:space="preserve"> </w:t>
      </w:r>
      <w:r w:rsidR="004D795B">
        <w:rPr>
          <w:rFonts w:ascii="Calibri" w:hAnsi="Calibri"/>
          <w:sz w:val="32"/>
          <w:szCs w:val="32"/>
        </w:rPr>
        <w:t xml:space="preserve">31.12.22 </w:t>
      </w:r>
      <w:r w:rsidR="00FB2D39">
        <w:rPr>
          <w:rFonts w:ascii="Calibri" w:hAnsi="Calibri"/>
          <w:sz w:val="32"/>
          <w:szCs w:val="32"/>
        </w:rPr>
        <w:t>Medlemmernes kunst sammen med</w:t>
      </w:r>
      <w:r w:rsidR="00FB2D39">
        <w:rPr>
          <w:rFonts w:ascii="Calibri" w:hAnsi="Calibri"/>
          <w:sz w:val="32"/>
          <w:szCs w:val="32"/>
        </w:rPr>
        <w:br/>
        <w:t xml:space="preserve"> kunst</w:t>
      </w:r>
      <w:r w:rsidR="00717B23">
        <w:rPr>
          <w:rFonts w:ascii="Calibri" w:hAnsi="Calibri"/>
          <w:sz w:val="32"/>
          <w:szCs w:val="32"/>
        </w:rPr>
        <w:t xml:space="preserve"> udført af Næshøjskolens 4. og 8. </w:t>
      </w:r>
      <w:r w:rsidR="00084CAB">
        <w:rPr>
          <w:rFonts w:ascii="Calibri" w:hAnsi="Calibri"/>
          <w:sz w:val="32"/>
          <w:szCs w:val="32"/>
        </w:rPr>
        <w:t>klasser.</w:t>
      </w:r>
      <w:r w:rsidR="00084CAB">
        <w:rPr>
          <w:rFonts w:ascii="Calibri" w:hAnsi="Calibri"/>
          <w:sz w:val="32"/>
          <w:szCs w:val="32"/>
        </w:rPr>
        <w:br/>
      </w:r>
      <w:r w:rsidR="006B435D">
        <w:rPr>
          <w:rFonts w:ascii="Calibri" w:hAnsi="Calibri"/>
          <w:sz w:val="32"/>
          <w:szCs w:val="32"/>
        </w:rPr>
        <w:t xml:space="preserve"> </w:t>
      </w:r>
      <w:r w:rsidR="00084CAB">
        <w:rPr>
          <w:rFonts w:ascii="Calibri" w:hAnsi="Calibri"/>
          <w:sz w:val="32"/>
          <w:szCs w:val="32"/>
        </w:rPr>
        <w:t>Dette var</w:t>
      </w:r>
      <w:r w:rsidR="006B435D">
        <w:rPr>
          <w:rFonts w:ascii="Calibri" w:hAnsi="Calibri"/>
          <w:sz w:val="32"/>
          <w:szCs w:val="32"/>
        </w:rPr>
        <w:t xml:space="preserve"> ikke prøvet før, men det vil blive gentaget</w:t>
      </w:r>
      <w:r w:rsidR="00892709">
        <w:rPr>
          <w:rFonts w:ascii="Calibri" w:hAnsi="Calibri"/>
          <w:sz w:val="32"/>
          <w:szCs w:val="32"/>
        </w:rPr>
        <w:t>,</w:t>
      </w:r>
      <w:r w:rsidR="00D85C9A">
        <w:rPr>
          <w:rFonts w:ascii="Calibri" w:hAnsi="Calibri"/>
          <w:sz w:val="32"/>
          <w:szCs w:val="32"/>
        </w:rPr>
        <w:br/>
        <w:t xml:space="preserve"> for det var faktisk hyggeligt med både </w:t>
      </w:r>
      <w:r w:rsidR="00542F7A">
        <w:rPr>
          <w:rFonts w:ascii="Calibri" w:hAnsi="Calibri"/>
          <w:sz w:val="32"/>
          <w:szCs w:val="32"/>
        </w:rPr>
        <w:t xml:space="preserve">skoleelever og </w:t>
      </w:r>
      <w:r w:rsidR="00542F7A">
        <w:rPr>
          <w:rFonts w:ascii="Calibri" w:hAnsi="Calibri"/>
          <w:sz w:val="32"/>
          <w:szCs w:val="32"/>
        </w:rPr>
        <w:br/>
        <w:t xml:space="preserve"> voksne</w:t>
      </w:r>
      <w:r w:rsidR="002D682B">
        <w:rPr>
          <w:rFonts w:ascii="Calibri" w:hAnsi="Calibri"/>
          <w:sz w:val="32"/>
          <w:szCs w:val="32"/>
        </w:rPr>
        <w:t xml:space="preserve"> sammen.</w:t>
      </w:r>
    </w:p>
    <w:p w14:paraId="10D8857E" w14:textId="27CEBD5D" w:rsidR="002B01BC" w:rsidRDefault="006B435D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.</w:t>
      </w:r>
      <w:r w:rsidR="00084CAB">
        <w:rPr>
          <w:rFonts w:ascii="Calibri" w:hAnsi="Calibri"/>
          <w:sz w:val="32"/>
          <w:szCs w:val="32"/>
        </w:rPr>
        <w:t xml:space="preserve"> </w:t>
      </w:r>
      <w:r w:rsidR="00FB2D39">
        <w:rPr>
          <w:rFonts w:ascii="Calibri" w:hAnsi="Calibri"/>
          <w:sz w:val="32"/>
          <w:szCs w:val="32"/>
        </w:rPr>
        <w:t xml:space="preserve"> </w:t>
      </w:r>
    </w:p>
    <w:p w14:paraId="44772CC4" w14:textId="77777777" w:rsidR="00353CA4" w:rsidRDefault="00353CA4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</w:p>
    <w:p w14:paraId="4CE34FF2" w14:textId="77777777" w:rsidR="00353CA4" w:rsidRPr="003666B4" w:rsidRDefault="00353CA4" w:rsidP="00AE661C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</w:p>
    <w:p w14:paraId="3CB9ACA5" w14:textId="77777777" w:rsidR="00D85A5F" w:rsidRPr="003666B4" w:rsidRDefault="00C9454F" w:rsidP="00F7276F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3666B4">
        <w:rPr>
          <w:rFonts w:ascii="Calibri" w:hAnsi="Calibri"/>
          <w:sz w:val="32"/>
          <w:szCs w:val="32"/>
        </w:rPr>
        <w:t xml:space="preserve">    </w:t>
      </w:r>
    </w:p>
    <w:p w14:paraId="108607EC" w14:textId="77777777" w:rsidR="00BA3831" w:rsidRDefault="00BA3831" w:rsidP="00F27DC4">
      <w:pPr>
        <w:autoSpaceDE w:val="0"/>
        <w:autoSpaceDN w:val="0"/>
        <w:adjustRightInd w:val="0"/>
        <w:ind w:left="2604" w:hanging="2604"/>
        <w:rPr>
          <w:rFonts w:ascii="Calibri" w:hAnsi="Calibri"/>
          <w:sz w:val="32"/>
          <w:szCs w:val="32"/>
        </w:rPr>
      </w:pPr>
    </w:p>
    <w:p w14:paraId="401E1B61" w14:textId="77777777" w:rsidR="00BE766D" w:rsidRDefault="00BE766D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1839A7AA" w14:textId="77777777" w:rsidR="00ED74C8" w:rsidRDefault="00ED74C8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531151DF" w14:textId="77777777" w:rsidR="00ED74C8" w:rsidRDefault="00ED74C8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49C48681" w14:textId="77777777" w:rsidR="00ED74C8" w:rsidRPr="00547F7B" w:rsidRDefault="00ED74C8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5325DFC9" w14:textId="5B7EA406" w:rsidR="00614C4C" w:rsidRDefault="003A4C8B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547F7B">
        <w:rPr>
          <w:rFonts w:ascii="Calibri" w:hAnsi="Calibri"/>
          <w:bCs/>
          <w:sz w:val="32"/>
          <w:szCs w:val="32"/>
        </w:rPr>
        <w:t>I løbet af 20</w:t>
      </w:r>
      <w:r w:rsidR="00A0528F" w:rsidRPr="00547F7B">
        <w:rPr>
          <w:rFonts w:ascii="Calibri" w:hAnsi="Calibri"/>
          <w:bCs/>
          <w:sz w:val="32"/>
          <w:szCs w:val="32"/>
        </w:rPr>
        <w:t>2</w:t>
      </w:r>
      <w:r w:rsidR="002E7DF4">
        <w:rPr>
          <w:rFonts w:ascii="Calibri" w:hAnsi="Calibri"/>
          <w:bCs/>
          <w:sz w:val="32"/>
          <w:szCs w:val="32"/>
        </w:rPr>
        <w:t>2</w:t>
      </w:r>
      <w:r w:rsidRPr="00547F7B">
        <w:rPr>
          <w:rFonts w:ascii="Calibri" w:hAnsi="Calibri"/>
          <w:bCs/>
          <w:sz w:val="32"/>
          <w:szCs w:val="32"/>
        </w:rPr>
        <w:t xml:space="preserve"> </w:t>
      </w:r>
      <w:r w:rsidR="00614C39" w:rsidRPr="00547F7B">
        <w:rPr>
          <w:rFonts w:ascii="Calibri" w:hAnsi="Calibri"/>
          <w:bCs/>
          <w:sz w:val="32"/>
          <w:szCs w:val="32"/>
        </w:rPr>
        <w:t>fik vi</w:t>
      </w:r>
      <w:r w:rsidRPr="00547F7B">
        <w:rPr>
          <w:rFonts w:ascii="Calibri" w:hAnsi="Calibri"/>
          <w:bCs/>
          <w:sz w:val="32"/>
          <w:szCs w:val="32"/>
        </w:rPr>
        <w:t xml:space="preserve"> </w:t>
      </w:r>
      <w:r w:rsidR="00776C68">
        <w:rPr>
          <w:rFonts w:ascii="Calibri" w:hAnsi="Calibri"/>
          <w:bCs/>
          <w:sz w:val="32"/>
          <w:szCs w:val="32"/>
        </w:rPr>
        <w:t>13</w:t>
      </w:r>
      <w:r w:rsidRPr="00547F7B">
        <w:rPr>
          <w:rFonts w:ascii="Calibri" w:hAnsi="Calibri"/>
          <w:bCs/>
          <w:sz w:val="32"/>
          <w:szCs w:val="32"/>
        </w:rPr>
        <w:t xml:space="preserve"> nye medlemmer og</w:t>
      </w:r>
      <w:r w:rsidR="00B36581" w:rsidRPr="00547F7B">
        <w:rPr>
          <w:rFonts w:ascii="Calibri" w:hAnsi="Calibri"/>
          <w:bCs/>
          <w:sz w:val="32"/>
          <w:szCs w:val="32"/>
        </w:rPr>
        <w:t xml:space="preserve"> </w:t>
      </w:r>
      <w:r w:rsidR="00E864F3" w:rsidRPr="00547F7B">
        <w:rPr>
          <w:rFonts w:ascii="Calibri" w:hAnsi="Calibri"/>
          <w:bCs/>
          <w:sz w:val="32"/>
          <w:szCs w:val="32"/>
        </w:rPr>
        <w:t>m</w:t>
      </w:r>
      <w:r w:rsidR="00614C39" w:rsidRPr="00547F7B">
        <w:rPr>
          <w:rFonts w:ascii="Calibri" w:hAnsi="Calibri"/>
          <w:bCs/>
          <w:sz w:val="32"/>
          <w:szCs w:val="32"/>
        </w:rPr>
        <w:t xml:space="preserve">åtte </w:t>
      </w:r>
      <w:r w:rsidR="00492007">
        <w:rPr>
          <w:rFonts w:ascii="Calibri" w:hAnsi="Calibri"/>
          <w:bCs/>
          <w:sz w:val="32"/>
          <w:szCs w:val="32"/>
        </w:rPr>
        <w:t xml:space="preserve">også </w:t>
      </w:r>
      <w:r w:rsidR="00614C39" w:rsidRPr="00547F7B">
        <w:rPr>
          <w:rFonts w:ascii="Calibri" w:hAnsi="Calibri"/>
          <w:bCs/>
          <w:sz w:val="32"/>
          <w:szCs w:val="32"/>
        </w:rPr>
        <w:t>sige farvel</w:t>
      </w:r>
      <w:r w:rsidR="00614C39" w:rsidRPr="003666B4">
        <w:rPr>
          <w:rFonts w:ascii="Calibri" w:hAnsi="Calibri"/>
          <w:sz w:val="32"/>
          <w:szCs w:val="32"/>
        </w:rPr>
        <w:t xml:space="preserve"> til </w:t>
      </w:r>
      <w:r w:rsidR="00776C68">
        <w:rPr>
          <w:rFonts w:ascii="Calibri" w:hAnsi="Calibri"/>
          <w:sz w:val="32"/>
          <w:szCs w:val="32"/>
        </w:rPr>
        <w:t>9</w:t>
      </w:r>
      <w:r w:rsidR="00B36581" w:rsidRPr="003666B4">
        <w:rPr>
          <w:rFonts w:ascii="Calibri" w:hAnsi="Calibri"/>
          <w:sz w:val="32"/>
          <w:szCs w:val="32"/>
        </w:rPr>
        <w:t xml:space="preserve"> medlemmer</w:t>
      </w:r>
      <w:r w:rsidR="00E864F3" w:rsidRPr="003666B4">
        <w:rPr>
          <w:rFonts w:ascii="Calibri" w:hAnsi="Calibri"/>
          <w:sz w:val="32"/>
          <w:szCs w:val="32"/>
        </w:rPr>
        <w:t xml:space="preserve">, </w:t>
      </w:r>
      <w:r w:rsidR="00B36581" w:rsidRPr="003666B4">
        <w:rPr>
          <w:rFonts w:ascii="Calibri" w:hAnsi="Calibri"/>
          <w:sz w:val="32"/>
          <w:szCs w:val="32"/>
        </w:rPr>
        <w:t xml:space="preserve">så vi </w:t>
      </w:r>
      <w:r w:rsidR="00F47073" w:rsidRPr="003666B4">
        <w:rPr>
          <w:rFonts w:ascii="Calibri" w:hAnsi="Calibri"/>
          <w:sz w:val="32"/>
          <w:szCs w:val="32"/>
        </w:rPr>
        <w:t>ultimo år 20</w:t>
      </w:r>
      <w:r w:rsidR="00A4719A" w:rsidRPr="003666B4">
        <w:rPr>
          <w:rFonts w:ascii="Calibri" w:hAnsi="Calibri"/>
          <w:sz w:val="32"/>
          <w:szCs w:val="32"/>
        </w:rPr>
        <w:t>2</w:t>
      </w:r>
      <w:r w:rsidR="00776C68">
        <w:rPr>
          <w:rFonts w:ascii="Calibri" w:hAnsi="Calibri"/>
          <w:sz w:val="32"/>
          <w:szCs w:val="32"/>
        </w:rPr>
        <w:t>2</w:t>
      </w:r>
      <w:r w:rsidR="00B36581" w:rsidRPr="003666B4">
        <w:rPr>
          <w:rFonts w:ascii="Calibri" w:hAnsi="Calibri"/>
          <w:sz w:val="32"/>
          <w:szCs w:val="32"/>
        </w:rPr>
        <w:t xml:space="preserve"> </w:t>
      </w:r>
      <w:r w:rsidR="00492007">
        <w:rPr>
          <w:rFonts w:ascii="Calibri" w:hAnsi="Calibri"/>
          <w:sz w:val="32"/>
          <w:szCs w:val="32"/>
        </w:rPr>
        <w:t>ha</w:t>
      </w:r>
      <w:r w:rsidR="007032EA">
        <w:rPr>
          <w:rFonts w:ascii="Calibri" w:hAnsi="Calibri"/>
          <w:sz w:val="32"/>
          <w:szCs w:val="32"/>
        </w:rPr>
        <w:t>vde</w:t>
      </w:r>
      <w:r w:rsidR="00B36581" w:rsidRPr="003666B4">
        <w:rPr>
          <w:rFonts w:ascii="Calibri" w:hAnsi="Calibri"/>
          <w:sz w:val="32"/>
          <w:szCs w:val="32"/>
        </w:rPr>
        <w:t xml:space="preserve"> </w:t>
      </w:r>
      <w:r w:rsidR="00FE5D0B">
        <w:rPr>
          <w:rFonts w:ascii="Calibri" w:hAnsi="Calibri"/>
          <w:sz w:val="32"/>
          <w:szCs w:val="32"/>
        </w:rPr>
        <w:t>83</w:t>
      </w:r>
      <w:r w:rsidR="00AF36E5" w:rsidRPr="003666B4">
        <w:rPr>
          <w:rFonts w:ascii="Calibri" w:hAnsi="Calibri"/>
          <w:sz w:val="32"/>
          <w:szCs w:val="32"/>
        </w:rPr>
        <w:t xml:space="preserve"> medlemmer</w:t>
      </w:r>
      <w:r w:rsidR="00037D4A" w:rsidRPr="003666B4">
        <w:rPr>
          <w:rFonts w:ascii="Calibri" w:hAnsi="Calibri"/>
          <w:sz w:val="32"/>
          <w:szCs w:val="32"/>
        </w:rPr>
        <w:t>.</w:t>
      </w:r>
    </w:p>
    <w:p w14:paraId="63D21D77" w14:textId="7A8AF292" w:rsidR="003D3AF8" w:rsidRPr="003666B4" w:rsidRDefault="00BE272B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Vi har </w:t>
      </w:r>
      <w:r w:rsidR="005C5DC4">
        <w:rPr>
          <w:rFonts w:ascii="Calibri" w:hAnsi="Calibri"/>
          <w:sz w:val="32"/>
          <w:szCs w:val="32"/>
        </w:rPr>
        <w:t>i 2023</w:t>
      </w:r>
      <w:r w:rsidR="002A6671">
        <w:rPr>
          <w:rFonts w:ascii="Calibri" w:hAnsi="Calibri"/>
          <w:sz w:val="32"/>
          <w:szCs w:val="32"/>
        </w:rPr>
        <w:t xml:space="preserve"> allerede fået</w:t>
      </w:r>
      <w:r w:rsidR="005C5DC4">
        <w:rPr>
          <w:rFonts w:ascii="Calibri" w:hAnsi="Calibri"/>
          <w:sz w:val="32"/>
          <w:szCs w:val="32"/>
        </w:rPr>
        <w:t xml:space="preserve"> 3 nye medlemmer</w:t>
      </w:r>
      <w:r w:rsidR="002A6671">
        <w:rPr>
          <w:rFonts w:ascii="Calibri" w:hAnsi="Calibri"/>
          <w:sz w:val="32"/>
          <w:szCs w:val="32"/>
        </w:rPr>
        <w:t>,</w:t>
      </w:r>
    </w:p>
    <w:p w14:paraId="3CFEC727" w14:textId="3FD2C54D" w:rsidR="00AC64DF" w:rsidRDefault="00037D4A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AB2F82">
        <w:rPr>
          <w:rFonts w:ascii="Calibri" w:hAnsi="Calibri"/>
          <w:sz w:val="32"/>
          <w:szCs w:val="32"/>
        </w:rPr>
        <w:t>O</w:t>
      </w:r>
      <w:r w:rsidR="00B36581" w:rsidRPr="00AB2F82">
        <w:rPr>
          <w:rFonts w:ascii="Calibri" w:hAnsi="Calibri"/>
          <w:sz w:val="32"/>
          <w:szCs w:val="32"/>
        </w:rPr>
        <w:t xml:space="preserve">g </w:t>
      </w:r>
      <w:r w:rsidR="007E4948" w:rsidRPr="00AB2F82">
        <w:rPr>
          <w:rFonts w:ascii="Calibri" w:hAnsi="Calibri"/>
          <w:sz w:val="32"/>
          <w:szCs w:val="32"/>
        </w:rPr>
        <w:t xml:space="preserve">vi </w:t>
      </w:r>
      <w:r w:rsidR="00AF36E5" w:rsidRPr="003666B4">
        <w:rPr>
          <w:rFonts w:ascii="Calibri" w:hAnsi="Calibri"/>
          <w:sz w:val="32"/>
          <w:szCs w:val="32"/>
        </w:rPr>
        <w:t xml:space="preserve">tager meget gerne imod </w:t>
      </w:r>
      <w:r w:rsidR="002A6671">
        <w:rPr>
          <w:rFonts w:ascii="Calibri" w:hAnsi="Calibri"/>
          <w:sz w:val="32"/>
          <w:szCs w:val="32"/>
        </w:rPr>
        <w:t>flere</w:t>
      </w:r>
      <w:r w:rsidR="00AF36E5" w:rsidRPr="003666B4">
        <w:rPr>
          <w:rFonts w:ascii="Calibri" w:hAnsi="Calibri"/>
          <w:sz w:val="32"/>
          <w:szCs w:val="32"/>
        </w:rPr>
        <w:t xml:space="preserve"> – og som I ved, er der en flaske vin på højkant til et medlem, der skaffer et nyt medlem.</w:t>
      </w:r>
      <w:r w:rsidR="001F084E">
        <w:rPr>
          <w:rFonts w:ascii="Calibri" w:hAnsi="Calibri"/>
          <w:sz w:val="32"/>
          <w:szCs w:val="32"/>
        </w:rPr>
        <w:br/>
      </w:r>
      <w:r w:rsidR="002A6671">
        <w:rPr>
          <w:rFonts w:ascii="Calibri" w:hAnsi="Calibri"/>
          <w:sz w:val="32"/>
          <w:szCs w:val="32"/>
        </w:rPr>
        <w:t>For år 2022</w:t>
      </w:r>
      <w:r w:rsidR="001F084E">
        <w:rPr>
          <w:rFonts w:ascii="Calibri" w:hAnsi="Calibri"/>
          <w:sz w:val="32"/>
          <w:szCs w:val="32"/>
        </w:rPr>
        <w:t xml:space="preserve"> skal vi af med i alt 7 flasker</w:t>
      </w:r>
      <w:r w:rsidR="00FF5FBA">
        <w:rPr>
          <w:rFonts w:ascii="Calibri" w:hAnsi="Calibri"/>
          <w:sz w:val="32"/>
          <w:szCs w:val="32"/>
        </w:rPr>
        <w:t xml:space="preserve">, og for første gang modtager et af vore medlemmer </w:t>
      </w:r>
      <w:r w:rsidR="00E52070">
        <w:rPr>
          <w:rFonts w:ascii="Calibri" w:hAnsi="Calibri"/>
          <w:sz w:val="32"/>
          <w:szCs w:val="32"/>
        </w:rPr>
        <w:t>hele 6 flasker – flot klaret Anne.</w:t>
      </w:r>
    </w:p>
    <w:p w14:paraId="2B723F0A" w14:textId="77777777" w:rsidR="001420A6" w:rsidRDefault="001420A6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23BD9D0D" w14:textId="77777777" w:rsidR="001420A6" w:rsidRDefault="001420A6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11EA6367" w14:textId="6542B368" w:rsidR="001420A6" w:rsidRPr="006C2F06" w:rsidRDefault="00486058" w:rsidP="001420A6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7D6136">
        <w:rPr>
          <w:rFonts w:ascii="Calibri" w:hAnsi="Calibri"/>
          <w:b/>
          <w:sz w:val="32"/>
          <w:szCs w:val="32"/>
        </w:rPr>
        <w:t>D</w:t>
      </w:r>
      <w:r w:rsidR="001420A6" w:rsidRPr="007D6136">
        <w:rPr>
          <w:rFonts w:ascii="Calibri" w:hAnsi="Calibri"/>
          <w:b/>
          <w:sz w:val="32"/>
          <w:szCs w:val="32"/>
        </w:rPr>
        <w:t>en 25. april 2022</w:t>
      </w:r>
      <w:r>
        <w:rPr>
          <w:rFonts w:ascii="Calibri" w:hAnsi="Calibri"/>
          <w:bCs/>
          <w:sz w:val="32"/>
          <w:szCs w:val="32"/>
        </w:rPr>
        <w:t xml:space="preserve"> af</w:t>
      </w:r>
      <w:r w:rsidR="00E53376">
        <w:rPr>
          <w:rFonts w:ascii="Calibri" w:hAnsi="Calibri"/>
          <w:bCs/>
          <w:sz w:val="32"/>
          <w:szCs w:val="32"/>
        </w:rPr>
        <w:t>holdt vi efter flere udsættelser på g</w:t>
      </w:r>
      <w:r w:rsidR="0052793F">
        <w:rPr>
          <w:rFonts w:ascii="Calibri" w:hAnsi="Calibri"/>
          <w:bCs/>
          <w:sz w:val="32"/>
          <w:szCs w:val="32"/>
        </w:rPr>
        <w:t>r</w:t>
      </w:r>
      <w:r w:rsidR="00E53376">
        <w:rPr>
          <w:rFonts w:ascii="Calibri" w:hAnsi="Calibri"/>
          <w:bCs/>
          <w:sz w:val="32"/>
          <w:szCs w:val="32"/>
        </w:rPr>
        <w:t>und</w:t>
      </w:r>
      <w:r w:rsidR="0052793F">
        <w:rPr>
          <w:rFonts w:ascii="Calibri" w:hAnsi="Calibri"/>
          <w:bCs/>
          <w:sz w:val="32"/>
          <w:szCs w:val="32"/>
        </w:rPr>
        <w:t xml:space="preserve"> </w:t>
      </w:r>
      <w:r w:rsidR="00E53376">
        <w:rPr>
          <w:rFonts w:ascii="Calibri" w:hAnsi="Calibri"/>
          <w:bCs/>
          <w:sz w:val="32"/>
          <w:szCs w:val="32"/>
        </w:rPr>
        <w:t>af</w:t>
      </w:r>
      <w:r w:rsidR="0052793F">
        <w:rPr>
          <w:rFonts w:ascii="Calibri" w:hAnsi="Calibri"/>
          <w:bCs/>
          <w:sz w:val="32"/>
          <w:szCs w:val="32"/>
        </w:rPr>
        <w:t xml:space="preserve"> Coronaen</w:t>
      </w:r>
      <w:r w:rsidR="001420A6" w:rsidRPr="006C2F06">
        <w:rPr>
          <w:rFonts w:ascii="Calibri" w:hAnsi="Calibri"/>
          <w:bCs/>
          <w:sz w:val="32"/>
          <w:szCs w:val="32"/>
        </w:rPr>
        <w:t xml:space="preserve"> </w:t>
      </w:r>
    </w:p>
    <w:p w14:paraId="67F4304C" w14:textId="47D6620C" w:rsidR="001420A6" w:rsidRDefault="001420A6" w:rsidP="001420A6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6C2F06">
        <w:rPr>
          <w:rFonts w:ascii="Calibri" w:hAnsi="Calibri"/>
          <w:bCs/>
          <w:sz w:val="32"/>
          <w:szCs w:val="32"/>
        </w:rPr>
        <w:t xml:space="preserve">endelig </w:t>
      </w:r>
      <w:r w:rsidR="002F2064">
        <w:rPr>
          <w:rFonts w:ascii="Calibri" w:hAnsi="Calibri"/>
          <w:bCs/>
          <w:sz w:val="32"/>
          <w:szCs w:val="32"/>
        </w:rPr>
        <w:t>vores kulturaften med</w:t>
      </w:r>
      <w:r w:rsidRPr="006C2F06">
        <w:rPr>
          <w:rFonts w:ascii="Calibri" w:hAnsi="Calibri"/>
          <w:bCs/>
          <w:sz w:val="32"/>
          <w:szCs w:val="32"/>
        </w:rPr>
        <w:t xml:space="preserve"> forstanderen på Løgumkloster Refugium Helle Skaarup.</w:t>
      </w:r>
      <w:r w:rsidR="002F2064">
        <w:rPr>
          <w:rFonts w:ascii="Calibri" w:hAnsi="Calibri"/>
          <w:bCs/>
          <w:sz w:val="32"/>
          <w:szCs w:val="32"/>
        </w:rPr>
        <w:t xml:space="preserve"> </w:t>
      </w:r>
      <w:r w:rsidR="000D43C1">
        <w:rPr>
          <w:rFonts w:ascii="Calibri" w:hAnsi="Calibri"/>
          <w:bCs/>
          <w:sz w:val="32"/>
          <w:szCs w:val="32"/>
        </w:rPr>
        <w:t>Vi var i alt 54 deltagere denne aften.</w:t>
      </w:r>
      <w:r w:rsidR="002E44ED">
        <w:rPr>
          <w:rFonts w:ascii="Calibri" w:hAnsi="Calibri"/>
          <w:bCs/>
          <w:sz w:val="32"/>
          <w:szCs w:val="32"/>
        </w:rPr>
        <w:br/>
        <w:t xml:space="preserve">Aftenen blev som </w:t>
      </w:r>
      <w:r w:rsidR="00711964">
        <w:rPr>
          <w:rFonts w:ascii="Calibri" w:hAnsi="Calibri"/>
          <w:bCs/>
          <w:sz w:val="32"/>
          <w:szCs w:val="32"/>
        </w:rPr>
        <w:t>altid afholdt i samarbejde med Harlev Framlev Grundejerforening.</w:t>
      </w:r>
    </w:p>
    <w:p w14:paraId="6E034C77" w14:textId="77777777" w:rsidR="007D6136" w:rsidRDefault="007D6136" w:rsidP="001420A6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504C15BA" w14:textId="229CF6F8" w:rsidR="001420A6" w:rsidRDefault="00AD3869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FE35A2">
        <w:rPr>
          <w:rFonts w:ascii="Calibri" w:hAnsi="Calibri"/>
          <w:b/>
          <w:sz w:val="32"/>
          <w:szCs w:val="32"/>
        </w:rPr>
        <w:t>Årets udflugt</w:t>
      </w:r>
      <w:r w:rsidR="00CC4AC4">
        <w:rPr>
          <w:rFonts w:ascii="Calibri" w:hAnsi="Calibri"/>
          <w:b/>
          <w:sz w:val="32"/>
          <w:szCs w:val="32"/>
        </w:rPr>
        <w:t>/kursus</w:t>
      </w:r>
      <w:r>
        <w:rPr>
          <w:rFonts w:ascii="Calibri" w:hAnsi="Calibri"/>
          <w:bCs/>
          <w:sz w:val="32"/>
          <w:szCs w:val="32"/>
        </w:rPr>
        <w:t xml:space="preserve"> gik i år til </w:t>
      </w:r>
      <w:r w:rsidR="008316BB">
        <w:rPr>
          <w:rFonts w:ascii="Calibri" w:hAnsi="Calibri"/>
          <w:bCs/>
          <w:sz w:val="32"/>
          <w:szCs w:val="32"/>
        </w:rPr>
        <w:t>Christina Monrad, hvis kunst</w:t>
      </w:r>
      <w:r w:rsidR="00D10C2B">
        <w:rPr>
          <w:rFonts w:ascii="Calibri" w:hAnsi="Calibri"/>
          <w:bCs/>
          <w:sz w:val="32"/>
          <w:szCs w:val="32"/>
        </w:rPr>
        <w:t xml:space="preserve">, vi har kunnet nyde på vores vægge og i montrerne i januar og februar i </w:t>
      </w:r>
      <w:r w:rsidR="007A0232">
        <w:rPr>
          <w:rFonts w:ascii="Calibri" w:hAnsi="Calibri"/>
          <w:bCs/>
          <w:sz w:val="32"/>
          <w:szCs w:val="32"/>
        </w:rPr>
        <w:t>2023</w:t>
      </w:r>
      <w:r w:rsidR="00A136B5">
        <w:rPr>
          <w:rFonts w:ascii="Calibri" w:hAnsi="Calibri"/>
          <w:bCs/>
          <w:sz w:val="32"/>
          <w:szCs w:val="32"/>
        </w:rPr>
        <w:t>.</w:t>
      </w:r>
      <w:r w:rsidR="009E7B49">
        <w:rPr>
          <w:rFonts w:ascii="Calibri" w:hAnsi="Calibri"/>
          <w:bCs/>
          <w:sz w:val="32"/>
          <w:szCs w:val="32"/>
        </w:rPr>
        <w:br/>
        <w:t>En udstilling, vi har fået meget ros for</w:t>
      </w:r>
      <w:r w:rsidR="0086686B">
        <w:rPr>
          <w:rFonts w:ascii="Calibri" w:hAnsi="Calibri"/>
          <w:bCs/>
          <w:sz w:val="32"/>
          <w:szCs w:val="32"/>
        </w:rPr>
        <w:t>.</w:t>
      </w:r>
      <w:r w:rsidR="00A136B5">
        <w:rPr>
          <w:rFonts w:ascii="Calibri" w:hAnsi="Calibri"/>
          <w:bCs/>
          <w:sz w:val="32"/>
          <w:szCs w:val="32"/>
        </w:rPr>
        <w:br/>
      </w:r>
      <w:r w:rsidR="00110F25" w:rsidRPr="00FE35A2">
        <w:rPr>
          <w:rFonts w:ascii="Calibri" w:hAnsi="Calibri"/>
          <w:b/>
          <w:sz w:val="32"/>
          <w:szCs w:val="32"/>
        </w:rPr>
        <w:t>11. august 2022</w:t>
      </w:r>
      <w:r w:rsidR="00110F25">
        <w:rPr>
          <w:rFonts w:ascii="Calibri" w:hAnsi="Calibri"/>
          <w:bCs/>
          <w:sz w:val="32"/>
          <w:szCs w:val="32"/>
        </w:rPr>
        <w:t xml:space="preserve"> var vi 22 glade piger, der hyggede os med </w:t>
      </w:r>
      <w:r w:rsidR="00BA6903">
        <w:rPr>
          <w:rFonts w:ascii="Calibri" w:hAnsi="Calibri"/>
          <w:bCs/>
          <w:sz w:val="32"/>
          <w:szCs w:val="32"/>
        </w:rPr>
        <w:t>Tusch ballader</w:t>
      </w:r>
      <w:r w:rsidR="009C5800">
        <w:rPr>
          <w:rFonts w:ascii="Calibri" w:hAnsi="Calibri"/>
          <w:bCs/>
          <w:sz w:val="32"/>
          <w:szCs w:val="32"/>
        </w:rPr>
        <w:t>, godt hjulpet på vej af Christina</w:t>
      </w:r>
      <w:r w:rsidR="005B5018">
        <w:rPr>
          <w:rFonts w:ascii="Calibri" w:hAnsi="Calibri"/>
          <w:bCs/>
          <w:sz w:val="32"/>
          <w:szCs w:val="32"/>
        </w:rPr>
        <w:t xml:space="preserve"> langt ude i skoven</w:t>
      </w:r>
      <w:r w:rsidR="009C5800">
        <w:rPr>
          <w:rFonts w:ascii="Calibri" w:hAnsi="Calibri"/>
          <w:bCs/>
          <w:sz w:val="32"/>
          <w:szCs w:val="32"/>
        </w:rPr>
        <w:t>.</w:t>
      </w:r>
      <w:r w:rsidR="008D5737">
        <w:rPr>
          <w:rFonts w:ascii="Calibri" w:hAnsi="Calibri"/>
          <w:bCs/>
          <w:sz w:val="32"/>
          <w:szCs w:val="32"/>
        </w:rPr>
        <w:br/>
        <w:t>Og som vanen tro havde vi sandwich, vin</w:t>
      </w:r>
      <w:r w:rsidR="00371925">
        <w:rPr>
          <w:rFonts w:ascii="Calibri" w:hAnsi="Calibri"/>
          <w:bCs/>
          <w:sz w:val="32"/>
          <w:szCs w:val="32"/>
        </w:rPr>
        <w:t xml:space="preserve"> og kaffe mm. med.</w:t>
      </w:r>
      <w:r w:rsidR="006E3A79">
        <w:rPr>
          <w:rFonts w:ascii="Calibri" w:hAnsi="Calibri"/>
          <w:bCs/>
          <w:sz w:val="32"/>
          <w:szCs w:val="32"/>
        </w:rPr>
        <w:br/>
        <w:t>En rigtig dejlig aften.</w:t>
      </w:r>
    </w:p>
    <w:p w14:paraId="259D3809" w14:textId="77777777" w:rsidR="005E53DB" w:rsidRDefault="005E53DB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6858FF1C" w14:textId="77777777" w:rsidR="005E53DB" w:rsidRDefault="005E53DB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5B6ED4A8" w14:textId="77777777" w:rsidR="005E53DB" w:rsidRDefault="005E53DB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67C68386" w14:textId="77777777" w:rsidR="005E53DB" w:rsidRDefault="005E53DB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2277748A" w14:textId="77777777" w:rsidR="005E53DB" w:rsidRPr="003666B4" w:rsidRDefault="005E53DB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6D440FD6" w14:textId="77777777" w:rsidR="008815E9" w:rsidRPr="003666B4" w:rsidRDefault="008815E9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068DD9E3" w14:textId="77777777" w:rsidR="00A117FC" w:rsidRDefault="00A117FC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30D3809F" w14:textId="3C380F8E" w:rsidR="00A117FC" w:rsidRDefault="00B20ACB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Nu ser vi lidt frem til indeværende år 202</w:t>
      </w:r>
      <w:r w:rsidR="00F7478C">
        <w:rPr>
          <w:rFonts w:ascii="Calibri" w:hAnsi="Calibri"/>
          <w:b/>
          <w:sz w:val="32"/>
          <w:szCs w:val="32"/>
        </w:rPr>
        <w:t>3</w:t>
      </w:r>
      <w:r>
        <w:rPr>
          <w:rFonts w:ascii="Calibri" w:hAnsi="Calibri"/>
          <w:b/>
          <w:sz w:val="32"/>
          <w:szCs w:val="32"/>
        </w:rPr>
        <w:t>:</w:t>
      </w:r>
    </w:p>
    <w:p w14:paraId="5FFCF4EF" w14:textId="77777777" w:rsidR="00A117FC" w:rsidRDefault="00A117FC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5AE0F47B" w14:textId="55CE60E1" w:rsidR="004A60BE" w:rsidRPr="003666B4" w:rsidRDefault="00AF36E5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 w:rsidRPr="003666B4">
        <w:rPr>
          <w:rFonts w:ascii="Calibri" w:hAnsi="Calibri"/>
          <w:b/>
          <w:sz w:val="32"/>
          <w:szCs w:val="32"/>
        </w:rPr>
        <w:t xml:space="preserve">Kontingentet </w:t>
      </w:r>
      <w:r w:rsidR="004A60BE" w:rsidRPr="003666B4">
        <w:rPr>
          <w:rFonts w:ascii="Calibri" w:hAnsi="Calibri"/>
          <w:b/>
          <w:sz w:val="32"/>
          <w:szCs w:val="32"/>
        </w:rPr>
        <w:t>for 20</w:t>
      </w:r>
      <w:r w:rsidR="000E1B4F" w:rsidRPr="003666B4">
        <w:rPr>
          <w:rFonts w:ascii="Calibri" w:hAnsi="Calibri"/>
          <w:b/>
          <w:sz w:val="32"/>
          <w:szCs w:val="32"/>
        </w:rPr>
        <w:t>2</w:t>
      </w:r>
      <w:r w:rsidR="00403AE6">
        <w:rPr>
          <w:rFonts w:ascii="Calibri" w:hAnsi="Calibri"/>
          <w:b/>
          <w:sz w:val="32"/>
          <w:szCs w:val="32"/>
        </w:rPr>
        <w:t>3</w:t>
      </w:r>
      <w:r w:rsidR="004A60BE" w:rsidRPr="003666B4">
        <w:rPr>
          <w:rFonts w:ascii="Calibri" w:hAnsi="Calibri"/>
          <w:b/>
          <w:sz w:val="32"/>
          <w:szCs w:val="32"/>
        </w:rPr>
        <w:t xml:space="preserve"> </w:t>
      </w:r>
      <w:r w:rsidRPr="003666B4">
        <w:rPr>
          <w:rFonts w:ascii="Calibri" w:hAnsi="Calibri"/>
          <w:b/>
          <w:sz w:val="32"/>
          <w:szCs w:val="32"/>
        </w:rPr>
        <w:t>er</w:t>
      </w:r>
      <w:r w:rsidR="00B36581" w:rsidRPr="003666B4">
        <w:rPr>
          <w:rFonts w:ascii="Calibri" w:hAnsi="Calibri"/>
          <w:b/>
          <w:sz w:val="32"/>
          <w:szCs w:val="32"/>
        </w:rPr>
        <w:t xml:space="preserve"> uændret </w:t>
      </w:r>
      <w:r w:rsidRPr="003666B4">
        <w:rPr>
          <w:rFonts w:ascii="Calibri" w:hAnsi="Calibri"/>
          <w:b/>
          <w:sz w:val="32"/>
          <w:szCs w:val="32"/>
        </w:rPr>
        <w:t>på DK 300,- om året</w:t>
      </w:r>
      <w:r w:rsidR="004A60BE" w:rsidRPr="003666B4">
        <w:rPr>
          <w:rFonts w:ascii="Calibri" w:hAnsi="Calibri"/>
          <w:b/>
          <w:sz w:val="32"/>
          <w:szCs w:val="32"/>
        </w:rPr>
        <w:t>, og s</w:t>
      </w:r>
      <w:r w:rsidR="004315E2">
        <w:rPr>
          <w:rFonts w:ascii="Calibri" w:hAnsi="Calibri"/>
          <w:b/>
          <w:sz w:val="32"/>
          <w:szCs w:val="32"/>
        </w:rPr>
        <w:t>kal</w:t>
      </w:r>
      <w:r w:rsidR="000426F9">
        <w:rPr>
          <w:rFonts w:ascii="Calibri" w:hAnsi="Calibri"/>
          <w:b/>
          <w:sz w:val="32"/>
          <w:szCs w:val="32"/>
        </w:rPr>
        <w:t xml:space="preserve"> gerne</w:t>
      </w:r>
      <w:r w:rsidR="004A60BE" w:rsidRPr="003666B4">
        <w:rPr>
          <w:rFonts w:ascii="Calibri" w:hAnsi="Calibri"/>
          <w:b/>
          <w:sz w:val="32"/>
          <w:szCs w:val="32"/>
        </w:rPr>
        <w:t xml:space="preserve"> indbetal</w:t>
      </w:r>
      <w:r w:rsidR="000426F9">
        <w:rPr>
          <w:rFonts w:ascii="Calibri" w:hAnsi="Calibri"/>
          <w:b/>
          <w:sz w:val="32"/>
          <w:szCs w:val="32"/>
        </w:rPr>
        <w:t xml:space="preserve">es </w:t>
      </w:r>
      <w:r w:rsidR="00B36581" w:rsidRPr="003666B4">
        <w:rPr>
          <w:rFonts w:ascii="Calibri" w:hAnsi="Calibri"/>
          <w:b/>
          <w:sz w:val="32"/>
          <w:szCs w:val="32"/>
        </w:rPr>
        <w:t xml:space="preserve">inden </w:t>
      </w:r>
      <w:r w:rsidR="004A60BE" w:rsidRPr="003666B4">
        <w:rPr>
          <w:rFonts w:ascii="Calibri" w:hAnsi="Calibri"/>
          <w:b/>
          <w:sz w:val="32"/>
          <w:szCs w:val="32"/>
        </w:rPr>
        <w:t>1.april 20</w:t>
      </w:r>
      <w:r w:rsidR="000E1B4F" w:rsidRPr="003666B4">
        <w:rPr>
          <w:rFonts w:ascii="Calibri" w:hAnsi="Calibri"/>
          <w:b/>
          <w:sz w:val="32"/>
          <w:szCs w:val="32"/>
        </w:rPr>
        <w:t>2</w:t>
      </w:r>
      <w:r w:rsidR="00F7478C">
        <w:rPr>
          <w:rFonts w:ascii="Calibri" w:hAnsi="Calibri"/>
          <w:b/>
          <w:sz w:val="32"/>
          <w:szCs w:val="32"/>
        </w:rPr>
        <w:t>3</w:t>
      </w:r>
      <w:r w:rsidR="0004682C">
        <w:rPr>
          <w:rFonts w:ascii="Calibri" w:hAnsi="Calibri"/>
          <w:b/>
          <w:sz w:val="32"/>
          <w:szCs w:val="32"/>
        </w:rPr>
        <w:t>.</w:t>
      </w:r>
    </w:p>
    <w:p w14:paraId="179803D5" w14:textId="776BA0C1" w:rsidR="00E864F3" w:rsidRPr="003666B4" w:rsidRDefault="00D30C62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F</w:t>
      </w:r>
      <w:r w:rsidR="007650B0" w:rsidRPr="003666B4">
        <w:rPr>
          <w:rFonts w:ascii="Calibri" w:hAnsi="Calibri"/>
          <w:b/>
          <w:sz w:val="32"/>
          <w:szCs w:val="32"/>
        </w:rPr>
        <w:t xml:space="preserve">or </w:t>
      </w:r>
      <w:r w:rsidR="00802F06" w:rsidRPr="003666B4">
        <w:rPr>
          <w:rFonts w:ascii="Calibri" w:hAnsi="Calibri"/>
          <w:b/>
          <w:sz w:val="32"/>
          <w:szCs w:val="32"/>
        </w:rPr>
        <w:t>jer, der endnu ikke har</w:t>
      </w:r>
      <w:r w:rsidR="00633B7B" w:rsidRPr="003666B4">
        <w:rPr>
          <w:rFonts w:ascii="Calibri" w:hAnsi="Calibri"/>
          <w:b/>
          <w:sz w:val="32"/>
          <w:szCs w:val="32"/>
        </w:rPr>
        <w:t xml:space="preserve"> betalt</w:t>
      </w:r>
      <w:r w:rsidR="00802F06" w:rsidRPr="003666B4">
        <w:rPr>
          <w:rFonts w:ascii="Calibri" w:hAnsi="Calibri"/>
          <w:b/>
          <w:sz w:val="32"/>
          <w:szCs w:val="32"/>
        </w:rPr>
        <w:t xml:space="preserve">, </w:t>
      </w:r>
      <w:r w:rsidR="00633B7B" w:rsidRPr="003666B4">
        <w:rPr>
          <w:rFonts w:ascii="Calibri" w:hAnsi="Calibri"/>
          <w:b/>
          <w:sz w:val="32"/>
          <w:szCs w:val="32"/>
        </w:rPr>
        <w:t xml:space="preserve">er det </w:t>
      </w:r>
      <w:r w:rsidR="00DB0611" w:rsidRPr="003666B4">
        <w:rPr>
          <w:rFonts w:ascii="Calibri" w:hAnsi="Calibri"/>
          <w:b/>
          <w:sz w:val="32"/>
          <w:szCs w:val="32"/>
        </w:rPr>
        <w:t>i aften muligt at betale til mig</w:t>
      </w:r>
      <w:r w:rsidR="00263217">
        <w:rPr>
          <w:rFonts w:ascii="Calibri" w:hAnsi="Calibri"/>
          <w:b/>
          <w:sz w:val="32"/>
          <w:szCs w:val="32"/>
        </w:rPr>
        <w:t>,</w:t>
      </w:r>
      <w:r w:rsidR="00DB0611" w:rsidRPr="003666B4">
        <w:rPr>
          <w:rFonts w:ascii="Calibri" w:hAnsi="Calibri"/>
          <w:b/>
          <w:sz w:val="32"/>
          <w:szCs w:val="32"/>
        </w:rPr>
        <w:t xml:space="preserve"> når vi er færdige med generalforsamlingen</w:t>
      </w:r>
      <w:r w:rsidR="00673A07" w:rsidRPr="00673A07">
        <w:rPr>
          <w:rFonts w:ascii="Calibri" w:hAnsi="Calibri"/>
          <w:b/>
          <w:sz w:val="32"/>
          <w:szCs w:val="32"/>
        </w:rPr>
        <w:t xml:space="preserve"> </w:t>
      </w:r>
      <w:r w:rsidR="00673A07" w:rsidRPr="003666B4">
        <w:rPr>
          <w:rFonts w:ascii="Calibri" w:hAnsi="Calibri"/>
          <w:b/>
          <w:sz w:val="32"/>
          <w:szCs w:val="32"/>
        </w:rPr>
        <w:t>enten kontant eller på mobile pay</w:t>
      </w:r>
      <w:r w:rsidR="00D4355C">
        <w:rPr>
          <w:rFonts w:ascii="Calibri" w:hAnsi="Calibri"/>
          <w:b/>
          <w:sz w:val="32"/>
          <w:szCs w:val="32"/>
        </w:rPr>
        <w:t xml:space="preserve"> – hvis I ønsker det.</w:t>
      </w:r>
    </w:p>
    <w:p w14:paraId="0BF7557B" w14:textId="29EC3A12" w:rsidR="00B36581" w:rsidRDefault="00B36581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79BFD672" w14:textId="77777777" w:rsidR="009649DA" w:rsidRDefault="009649DA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4BF8C6BC" w14:textId="77777777" w:rsidR="009649DA" w:rsidRPr="003666B4" w:rsidRDefault="009649DA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62919E88" w14:textId="40C6D665" w:rsidR="00CA75C2" w:rsidRDefault="00CA75C2" w:rsidP="00E45B6E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7AFFDC2B" w14:textId="2D6470F5" w:rsidR="00415C58" w:rsidRPr="00403AE6" w:rsidRDefault="00415C58" w:rsidP="00E45B6E">
      <w:pPr>
        <w:autoSpaceDE w:val="0"/>
        <w:autoSpaceDN w:val="0"/>
        <w:adjustRightInd w:val="0"/>
        <w:rPr>
          <w:rFonts w:ascii="Calibri" w:hAnsi="Calibri"/>
          <w:b/>
          <w:bCs/>
          <w:sz w:val="32"/>
          <w:szCs w:val="32"/>
        </w:rPr>
      </w:pPr>
      <w:r w:rsidRPr="00403AE6">
        <w:rPr>
          <w:rFonts w:ascii="Calibri" w:hAnsi="Calibri"/>
          <w:b/>
          <w:bCs/>
          <w:sz w:val="32"/>
          <w:szCs w:val="32"/>
        </w:rPr>
        <w:t>Udstillinger i 202</w:t>
      </w:r>
      <w:r w:rsidR="007B0DCB" w:rsidRPr="00403AE6">
        <w:rPr>
          <w:rFonts w:ascii="Calibri" w:hAnsi="Calibri"/>
          <w:b/>
          <w:bCs/>
          <w:sz w:val="32"/>
          <w:szCs w:val="32"/>
        </w:rPr>
        <w:t>3</w:t>
      </w:r>
      <w:r w:rsidRPr="00403AE6">
        <w:rPr>
          <w:rFonts w:ascii="Calibri" w:hAnsi="Calibri"/>
          <w:b/>
          <w:bCs/>
          <w:sz w:val="32"/>
          <w:szCs w:val="32"/>
        </w:rPr>
        <w:t>:</w:t>
      </w:r>
    </w:p>
    <w:p w14:paraId="5822481F" w14:textId="71B23E43" w:rsidR="00415C58" w:rsidRPr="00DE4DBF" w:rsidRDefault="00A31BAE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 xml:space="preserve">Fra den </w:t>
      </w:r>
      <w:r w:rsidR="00DE4DBF" w:rsidRPr="00DE4DBF">
        <w:rPr>
          <w:rFonts w:ascii="Calibri" w:hAnsi="Calibri"/>
          <w:sz w:val="32"/>
          <w:szCs w:val="32"/>
        </w:rPr>
        <w:t>2</w:t>
      </w:r>
      <w:r w:rsidRPr="00DE4DBF">
        <w:rPr>
          <w:rFonts w:ascii="Calibri" w:hAnsi="Calibri"/>
          <w:sz w:val="32"/>
          <w:szCs w:val="32"/>
        </w:rPr>
        <w:t>. januar til den 28. februar har</w:t>
      </w:r>
      <w:r w:rsidR="00AC7481">
        <w:rPr>
          <w:rFonts w:ascii="Calibri" w:hAnsi="Calibri"/>
          <w:sz w:val="32"/>
          <w:szCs w:val="32"/>
        </w:rPr>
        <w:t xml:space="preserve"> vi </w:t>
      </w:r>
      <w:r w:rsidR="003C311D">
        <w:rPr>
          <w:rFonts w:ascii="Calibri" w:hAnsi="Calibri"/>
          <w:sz w:val="32"/>
          <w:szCs w:val="32"/>
        </w:rPr>
        <w:t>som sagt haft Christina</w:t>
      </w:r>
      <w:r w:rsidR="007E23A5">
        <w:rPr>
          <w:rFonts w:ascii="Calibri" w:hAnsi="Calibri"/>
          <w:sz w:val="32"/>
          <w:szCs w:val="32"/>
        </w:rPr>
        <w:t xml:space="preserve"> Monrads flotte udstilling.</w:t>
      </w:r>
    </w:p>
    <w:p w14:paraId="1B4A052D" w14:textId="58FDF683" w:rsidR="00E64717" w:rsidRPr="00DE4DBF" w:rsidRDefault="00E64717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 xml:space="preserve">Fra 1. marts til den </w:t>
      </w:r>
      <w:r w:rsidR="00B41FCC" w:rsidRPr="00DE4DBF">
        <w:rPr>
          <w:rFonts w:ascii="Calibri" w:hAnsi="Calibri"/>
          <w:sz w:val="32"/>
          <w:szCs w:val="32"/>
        </w:rPr>
        <w:t>2</w:t>
      </w:r>
      <w:r w:rsidR="007E23A5">
        <w:rPr>
          <w:rFonts w:ascii="Calibri" w:hAnsi="Calibri"/>
          <w:sz w:val="32"/>
          <w:szCs w:val="32"/>
        </w:rPr>
        <w:t>0</w:t>
      </w:r>
      <w:r w:rsidR="00B41FCC" w:rsidRPr="00DE4DBF">
        <w:rPr>
          <w:rFonts w:ascii="Calibri" w:hAnsi="Calibri"/>
          <w:sz w:val="32"/>
          <w:szCs w:val="32"/>
        </w:rPr>
        <w:t xml:space="preserve">. </w:t>
      </w:r>
      <w:r w:rsidR="005D28DE">
        <w:rPr>
          <w:rFonts w:ascii="Calibri" w:hAnsi="Calibri"/>
          <w:sz w:val="32"/>
          <w:szCs w:val="32"/>
        </w:rPr>
        <w:t>marts</w:t>
      </w:r>
      <w:r w:rsidR="00B41FCC" w:rsidRPr="00DE4DBF">
        <w:rPr>
          <w:rFonts w:ascii="Calibri" w:hAnsi="Calibri"/>
          <w:sz w:val="32"/>
          <w:szCs w:val="32"/>
        </w:rPr>
        <w:t xml:space="preserve"> har vore</w:t>
      </w:r>
      <w:r w:rsidR="006356AE" w:rsidRPr="00DE4DBF">
        <w:rPr>
          <w:rFonts w:ascii="Calibri" w:hAnsi="Calibri"/>
          <w:sz w:val="32"/>
          <w:szCs w:val="32"/>
        </w:rPr>
        <w:t>s</w:t>
      </w:r>
      <w:r w:rsidR="00B41FCC" w:rsidRPr="00DE4DBF">
        <w:rPr>
          <w:rFonts w:ascii="Calibri" w:hAnsi="Calibri"/>
          <w:sz w:val="32"/>
          <w:szCs w:val="32"/>
        </w:rPr>
        <w:t xml:space="preserve"> indkøbte genstande prydet vægge</w:t>
      </w:r>
      <w:r w:rsidR="00435D8F" w:rsidRPr="00DE4DBF">
        <w:rPr>
          <w:rFonts w:ascii="Calibri" w:hAnsi="Calibri"/>
          <w:sz w:val="32"/>
          <w:szCs w:val="32"/>
        </w:rPr>
        <w:t xml:space="preserve"> i cafeen</w:t>
      </w:r>
      <w:r w:rsidR="00B41FCC" w:rsidRPr="00DE4DBF">
        <w:rPr>
          <w:rFonts w:ascii="Calibri" w:hAnsi="Calibri"/>
          <w:sz w:val="32"/>
          <w:szCs w:val="32"/>
        </w:rPr>
        <w:t xml:space="preserve"> og </w:t>
      </w:r>
      <w:r w:rsidR="00E9310C" w:rsidRPr="00DE4DBF">
        <w:rPr>
          <w:rFonts w:ascii="Calibri" w:hAnsi="Calibri"/>
          <w:sz w:val="32"/>
          <w:szCs w:val="32"/>
        </w:rPr>
        <w:t>hylder</w:t>
      </w:r>
      <w:r w:rsidR="00526558" w:rsidRPr="00DE4DBF">
        <w:rPr>
          <w:rFonts w:ascii="Calibri" w:hAnsi="Calibri"/>
          <w:sz w:val="32"/>
          <w:szCs w:val="32"/>
        </w:rPr>
        <w:t>ne</w:t>
      </w:r>
      <w:r w:rsidR="00E9310C" w:rsidRPr="00DE4DBF">
        <w:rPr>
          <w:rFonts w:ascii="Calibri" w:hAnsi="Calibri"/>
          <w:sz w:val="32"/>
          <w:szCs w:val="32"/>
        </w:rPr>
        <w:t xml:space="preserve"> i glasmontre – </w:t>
      </w:r>
      <w:r w:rsidR="00526558" w:rsidRPr="00DE4DBF">
        <w:rPr>
          <w:rFonts w:ascii="Calibri" w:hAnsi="Calibri"/>
          <w:sz w:val="32"/>
          <w:szCs w:val="32"/>
        </w:rPr>
        <w:t xml:space="preserve">Vi håber, </w:t>
      </w:r>
      <w:r w:rsidR="001B502E">
        <w:rPr>
          <w:rFonts w:ascii="Calibri" w:hAnsi="Calibri"/>
          <w:sz w:val="32"/>
          <w:szCs w:val="32"/>
        </w:rPr>
        <w:t>at I vil synes om vores indkøb.</w:t>
      </w:r>
    </w:p>
    <w:p w14:paraId="54A79DC2" w14:textId="6236F803" w:rsidR="00BC2810" w:rsidRPr="00DE4DBF" w:rsidRDefault="00BC2810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>Fra 2</w:t>
      </w:r>
      <w:r w:rsidR="001B502E">
        <w:rPr>
          <w:rFonts w:ascii="Calibri" w:hAnsi="Calibri"/>
          <w:sz w:val="32"/>
          <w:szCs w:val="32"/>
        </w:rPr>
        <w:t>0</w:t>
      </w:r>
      <w:r w:rsidRPr="00DE4DBF">
        <w:rPr>
          <w:rFonts w:ascii="Calibri" w:hAnsi="Calibri"/>
          <w:sz w:val="32"/>
          <w:szCs w:val="32"/>
        </w:rPr>
        <w:t xml:space="preserve">. marts til </w:t>
      </w:r>
      <w:r w:rsidR="00107A1D" w:rsidRPr="00DE4DBF">
        <w:rPr>
          <w:rFonts w:ascii="Calibri" w:hAnsi="Calibri"/>
          <w:sz w:val="32"/>
          <w:szCs w:val="32"/>
        </w:rPr>
        <w:t>30. april er der både udstilling af malerier</w:t>
      </w:r>
      <w:r w:rsidR="00E277A5" w:rsidRPr="00DE4DBF">
        <w:rPr>
          <w:rFonts w:ascii="Calibri" w:hAnsi="Calibri"/>
          <w:sz w:val="32"/>
          <w:szCs w:val="32"/>
        </w:rPr>
        <w:t xml:space="preserve"> tilhørende </w:t>
      </w:r>
      <w:r w:rsidR="009F4D9F">
        <w:rPr>
          <w:rFonts w:ascii="Calibri" w:hAnsi="Calibri"/>
          <w:sz w:val="32"/>
          <w:szCs w:val="32"/>
        </w:rPr>
        <w:t>Lærke Egefjord</w:t>
      </w:r>
      <w:r w:rsidR="00E277A5" w:rsidRPr="00DE4DBF">
        <w:rPr>
          <w:rFonts w:ascii="Calibri" w:hAnsi="Calibri"/>
          <w:sz w:val="32"/>
          <w:szCs w:val="32"/>
        </w:rPr>
        <w:t xml:space="preserve">, og </w:t>
      </w:r>
      <w:r w:rsidR="0046425A">
        <w:rPr>
          <w:rFonts w:ascii="Calibri" w:hAnsi="Calibri"/>
          <w:sz w:val="32"/>
          <w:szCs w:val="32"/>
        </w:rPr>
        <w:t>kunst</w:t>
      </w:r>
      <w:r w:rsidR="000C20F6" w:rsidRPr="00DE4DBF">
        <w:rPr>
          <w:rFonts w:ascii="Calibri" w:hAnsi="Calibri"/>
          <w:sz w:val="32"/>
          <w:szCs w:val="32"/>
        </w:rPr>
        <w:t xml:space="preserve"> </w:t>
      </w:r>
      <w:r w:rsidR="00CF3699" w:rsidRPr="00DE4DBF">
        <w:rPr>
          <w:rFonts w:ascii="Calibri" w:hAnsi="Calibri"/>
          <w:sz w:val="32"/>
          <w:szCs w:val="32"/>
        </w:rPr>
        <w:t xml:space="preserve">lavet af </w:t>
      </w:r>
      <w:r w:rsidR="00B30A22">
        <w:rPr>
          <w:rFonts w:ascii="Calibri" w:hAnsi="Calibri"/>
          <w:sz w:val="32"/>
          <w:szCs w:val="32"/>
        </w:rPr>
        <w:t>Jytte Olsen</w:t>
      </w:r>
      <w:r w:rsidR="00310EB8" w:rsidRPr="00DE4DBF">
        <w:rPr>
          <w:rFonts w:ascii="Calibri" w:hAnsi="Calibri"/>
          <w:sz w:val="32"/>
          <w:szCs w:val="32"/>
        </w:rPr>
        <w:t xml:space="preserve">, </w:t>
      </w:r>
      <w:r w:rsidR="00E46D59">
        <w:rPr>
          <w:rFonts w:ascii="Calibri" w:hAnsi="Calibri"/>
          <w:sz w:val="32"/>
          <w:szCs w:val="32"/>
        </w:rPr>
        <w:t>som bruger beton og gips</w:t>
      </w:r>
      <w:r w:rsidR="002A79D2">
        <w:rPr>
          <w:rFonts w:ascii="Calibri" w:hAnsi="Calibri"/>
          <w:sz w:val="32"/>
          <w:szCs w:val="32"/>
        </w:rPr>
        <w:t xml:space="preserve"> til sine værker. </w:t>
      </w:r>
      <w:r w:rsidR="00D507EF">
        <w:rPr>
          <w:rFonts w:ascii="Calibri" w:hAnsi="Calibri"/>
          <w:sz w:val="32"/>
          <w:szCs w:val="32"/>
        </w:rPr>
        <w:t>Mange af jer har nok allerede deltaget i ferniseringen</w:t>
      </w:r>
      <w:r w:rsidR="00D42D1F">
        <w:rPr>
          <w:rFonts w:ascii="Calibri" w:hAnsi="Calibri"/>
          <w:sz w:val="32"/>
          <w:szCs w:val="32"/>
        </w:rPr>
        <w:t xml:space="preserve"> og ellers er det jo blot at se sig om </w:t>
      </w:r>
      <w:r w:rsidR="000144BA">
        <w:rPr>
          <w:rFonts w:ascii="Calibri" w:hAnsi="Calibri"/>
          <w:sz w:val="32"/>
          <w:szCs w:val="32"/>
        </w:rPr>
        <w:t>på vægge</w:t>
      </w:r>
      <w:r w:rsidR="00403AE6">
        <w:rPr>
          <w:rFonts w:ascii="Calibri" w:hAnsi="Calibri"/>
          <w:sz w:val="32"/>
          <w:szCs w:val="32"/>
        </w:rPr>
        <w:t>ne</w:t>
      </w:r>
      <w:r w:rsidR="000144BA">
        <w:rPr>
          <w:rFonts w:ascii="Calibri" w:hAnsi="Calibri"/>
          <w:sz w:val="32"/>
          <w:szCs w:val="32"/>
        </w:rPr>
        <w:t xml:space="preserve"> og i montrer</w:t>
      </w:r>
      <w:r w:rsidR="003D36B8">
        <w:rPr>
          <w:rFonts w:ascii="Calibri" w:hAnsi="Calibri"/>
          <w:sz w:val="32"/>
          <w:szCs w:val="32"/>
        </w:rPr>
        <w:t>ne</w:t>
      </w:r>
      <w:r w:rsidR="000144BA">
        <w:rPr>
          <w:rFonts w:ascii="Calibri" w:hAnsi="Calibri"/>
          <w:sz w:val="32"/>
          <w:szCs w:val="32"/>
        </w:rPr>
        <w:t>.</w:t>
      </w:r>
    </w:p>
    <w:p w14:paraId="08658F08" w14:textId="77F3EAE7" w:rsidR="000D44CF" w:rsidRPr="00DE4DBF" w:rsidRDefault="000D44CF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 xml:space="preserve">Fra 1. maj til den 30. juni overtager </w:t>
      </w:r>
      <w:r w:rsidR="00FC259A">
        <w:rPr>
          <w:rFonts w:ascii="Calibri" w:hAnsi="Calibri"/>
          <w:sz w:val="32"/>
          <w:szCs w:val="32"/>
        </w:rPr>
        <w:t>Erik Boye</w:t>
      </w:r>
      <w:r w:rsidR="00322D0D" w:rsidRPr="00DE4DBF">
        <w:rPr>
          <w:rFonts w:ascii="Calibri" w:hAnsi="Calibri"/>
          <w:sz w:val="32"/>
          <w:szCs w:val="32"/>
        </w:rPr>
        <w:t xml:space="preserve"> væggene til sine malerier</w:t>
      </w:r>
      <w:r w:rsidR="0023031B">
        <w:rPr>
          <w:rFonts w:ascii="Calibri" w:hAnsi="Calibri"/>
          <w:sz w:val="32"/>
          <w:szCs w:val="32"/>
        </w:rPr>
        <w:t>,</w:t>
      </w:r>
      <w:r w:rsidR="0023031B">
        <w:rPr>
          <w:rFonts w:ascii="Calibri" w:hAnsi="Calibri"/>
          <w:sz w:val="32"/>
          <w:szCs w:val="32"/>
        </w:rPr>
        <w:br/>
        <w:t xml:space="preserve">og </w:t>
      </w:r>
      <w:r w:rsidR="00E11F1B">
        <w:rPr>
          <w:rFonts w:ascii="Calibri" w:hAnsi="Calibri"/>
          <w:sz w:val="32"/>
          <w:szCs w:val="32"/>
        </w:rPr>
        <w:t>Gitte Bert</w:t>
      </w:r>
      <w:r w:rsidR="00DC111B">
        <w:rPr>
          <w:rFonts w:ascii="Calibri" w:hAnsi="Calibri"/>
          <w:sz w:val="32"/>
          <w:szCs w:val="32"/>
        </w:rPr>
        <w:t>elsen udstiller granit kunst i montrerne</w:t>
      </w:r>
      <w:r w:rsidR="00322D0D" w:rsidRPr="00DE4DBF">
        <w:rPr>
          <w:rFonts w:ascii="Calibri" w:hAnsi="Calibri"/>
          <w:sz w:val="32"/>
          <w:szCs w:val="32"/>
        </w:rPr>
        <w:t>.</w:t>
      </w:r>
      <w:r w:rsidR="00743A93">
        <w:rPr>
          <w:rFonts w:ascii="Calibri" w:hAnsi="Calibri"/>
          <w:sz w:val="32"/>
          <w:szCs w:val="32"/>
        </w:rPr>
        <w:br/>
      </w:r>
      <w:r w:rsidR="00C808BC" w:rsidRPr="00DE4DBF">
        <w:rPr>
          <w:rFonts w:ascii="Calibri" w:hAnsi="Calibri"/>
          <w:sz w:val="32"/>
          <w:szCs w:val="32"/>
        </w:rPr>
        <w:t xml:space="preserve">Fernisering mandag den </w:t>
      </w:r>
      <w:r w:rsidR="00743A93">
        <w:rPr>
          <w:rFonts w:ascii="Calibri" w:hAnsi="Calibri"/>
          <w:sz w:val="32"/>
          <w:szCs w:val="32"/>
        </w:rPr>
        <w:t>1</w:t>
      </w:r>
      <w:r w:rsidR="00F443D3" w:rsidRPr="00DE4DBF">
        <w:rPr>
          <w:rFonts w:ascii="Calibri" w:hAnsi="Calibri"/>
          <w:sz w:val="32"/>
          <w:szCs w:val="32"/>
        </w:rPr>
        <w:t>. maj</w:t>
      </w:r>
      <w:r w:rsidR="00743A93">
        <w:rPr>
          <w:rFonts w:ascii="Calibri" w:hAnsi="Calibri"/>
          <w:sz w:val="32"/>
          <w:szCs w:val="32"/>
        </w:rPr>
        <w:t xml:space="preserve"> 2023</w:t>
      </w:r>
    </w:p>
    <w:p w14:paraId="2C46E5B4" w14:textId="3DD6BF40" w:rsidR="00551DDA" w:rsidRPr="00DE4DBF" w:rsidRDefault="00551DDA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 xml:space="preserve">I juli måned har vi </w:t>
      </w:r>
      <w:r w:rsidR="00D27DC9">
        <w:rPr>
          <w:rFonts w:ascii="Calibri" w:hAnsi="Calibri"/>
          <w:sz w:val="32"/>
          <w:szCs w:val="32"/>
        </w:rPr>
        <w:t xml:space="preserve">igen </w:t>
      </w:r>
      <w:r w:rsidRPr="00DE4DBF">
        <w:rPr>
          <w:rFonts w:ascii="Calibri" w:hAnsi="Calibri"/>
          <w:sz w:val="32"/>
          <w:szCs w:val="32"/>
        </w:rPr>
        <w:t xml:space="preserve">fri, men så overtager </w:t>
      </w:r>
      <w:r w:rsidR="00CA25B1" w:rsidRPr="00DE4DBF">
        <w:rPr>
          <w:rFonts w:ascii="Calibri" w:hAnsi="Calibri"/>
          <w:sz w:val="32"/>
          <w:szCs w:val="32"/>
        </w:rPr>
        <w:t>malerpigerne fra Næshøj væggene.</w:t>
      </w:r>
    </w:p>
    <w:p w14:paraId="3073658B" w14:textId="6285200C" w:rsidR="00CA25B1" w:rsidRDefault="00552AA2" w:rsidP="00EC27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DE4DBF">
        <w:rPr>
          <w:rFonts w:ascii="Calibri" w:hAnsi="Calibri"/>
          <w:sz w:val="32"/>
          <w:szCs w:val="32"/>
        </w:rPr>
        <w:t xml:space="preserve">Fra 1. august til den 30. september </w:t>
      </w:r>
      <w:r w:rsidR="005D4F11" w:rsidRPr="00DE4DBF">
        <w:rPr>
          <w:rFonts w:ascii="Calibri" w:hAnsi="Calibri"/>
          <w:sz w:val="32"/>
          <w:szCs w:val="32"/>
        </w:rPr>
        <w:t>k</w:t>
      </w:r>
      <w:r w:rsidRPr="00DE4DBF">
        <w:rPr>
          <w:rFonts w:ascii="Calibri" w:hAnsi="Calibri"/>
          <w:sz w:val="32"/>
          <w:szCs w:val="32"/>
        </w:rPr>
        <w:t>ommer</w:t>
      </w:r>
      <w:r w:rsidR="009865B7">
        <w:rPr>
          <w:rFonts w:ascii="Calibri" w:hAnsi="Calibri"/>
          <w:sz w:val="32"/>
          <w:szCs w:val="32"/>
        </w:rPr>
        <w:t xml:space="preserve"> Kitte Laursen</w:t>
      </w:r>
      <w:r w:rsidR="00251EF5" w:rsidRPr="00DE4DBF">
        <w:rPr>
          <w:rFonts w:ascii="Calibri" w:hAnsi="Calibri"/>
          <w:sz w:val="32"/>
          <w:szCs w:val="32"/>
        </w:rPr>
        <w:t xml:space="preserve"> og udstiller malerier.</w:t>
      </w:r>
      <w:r w:rsidR="0059308E">
        <w:rPr>
          <w:rFonts w:ascii="Calibri" w:hAnsi="Calibri"/>
          <w:sz w:val="32"/>
          <w:szCs w:val="32"/>
        </w:rPr>
        <w:t xml:space="preserve"> Og </w:t>
      </w:r>
      <w:r w:rsidR="008D5C63">
        <w:rPr>
          <w:rFonts w:ascii="Calibri" w:hAnsi="Calibri"/>
          <w:sz w:val="32"/>
          <w:szCs w:val="32"/>
        </w:rPr>
        <w:t>Birgit Juel Bertelsen</w:t>
      </w:r>
      <w:r w:rsidR="00103F65" w:rsidRPr="00DE4DBF">
        <w:rPr>
          <w:rFonts w:ascii="Calibri" w:hAnsi="Calibri"/>
          <w:sz w:val="32"/>
          <w:szCs w:val="32"/>
        </w:rPr>
        <w:t xml:space="preserve"> </w:t>
      </w:r>
      <w:r w:rsidR="008D5C63">
        <w:rPr>
          <w:rFonts w:ascii="Calibri" w:hAnsi="Calibri"/>
          <w:sz w:val="32"/>
          <w:szCs w:val="32"/>
        </w:rPr>
        <w:t xml:space="preserve">udstiller Stentøj og </w:t>
      </w:r>
      <w:r w:rsidR="0050058A">
        <w:rPr>
          <w:rFonts w:ascii="Calibri" w:hAnsi="Calibri"/>
          <w:sz w:val="32"/>
          <w:szCs w:val="32"/>
        </w:rPr>
        <w:t xml:space="preserve">keramik i montrerne. </w:t>
      </w:r>
      <w:r w:rsidR="00103F65" w:rsidRPr="00DE4DBF">
        <w:rPr>
          <w:rFonts w:ascii="Calibri" w:hAnsi="Calibri"/>
          <w:sz w:val="32"/>
          <w:szCs w:val="32"/>
        </w:rPr>
        <w:t xml:space="preserve">Fernisering </w:t>
      </w:r>
      <w:r w:rsidR="003B69A0">
        <w:rPr>
          <w:rFonts w:ascii="Calibri" w:hAnsi="Calibri"/>
          <w:sz w:val="32"/>
          <w:szCs w:val="32"/>
        </w:rPr>
        <w:t>tirs</w:t>
      </w:r>
      <w:r w:rsidR="00103F65" w:rsidRPr="00DE4DBF">
        <w:rPr>
          <w:rFonts w:ascii="Calibri" w:hAnsi="Calibri"/>
          <w:sz w:val="32"/>
          <w:szCs w:val="32"/>
        </w:rPr>
        <w:t>dag den 1. august</w:t>
      </w:r>
      <w:r w:rsidR="003B69A0">
        <w:rPr>
          <w:rFonts w:ascii="Calibri" w:hAnsi="Calibri"/>
          <w:sz w:val="32"/>
          <w:szCs w:val="32"/>
        </w:rPr>
        <w:t xml:space="preserve"> 2023</w:t>
      </w:r>
      <w:r w:rsidR="00103F65" w:rsidRPr="00DE4DBF">
        <w:rPr>
          <w:rFonts w:ascii="Calibri" w:hAnsi="Calibri"/>
          <w:sz w:val="32"/>
          <w:szCs w:val="32"/>
        </w:rPr>
        <w:t>.</w:t>
      </w:r>
      <w:r w:rsidR="0072740D">
        <w:rPr>
          <w:rFonts w:ascii="Calibri" w:hAnsi="Calibri"/>
          <w:sz w:val="32"/>
          <w:szCs w:val="32"/>
        </w:rPr>
        <w:t xml:space="preserve">                                                     </w:t>
      </w:r>
    </w:p>
    <w:p w14:paraId="26170496" w14:textId="77777777" w:rsidR="00987051" w:rsidRPr="00DE4DBF" w:rsidRDefault="00987051" w:rsidP="0072740D">
      <w:pPr>
        <w:pStyle w:val="ListParagraph"/>
        <w:autoSpaceDE w:val="0"/>
        <w:autoSpaceDN w:val="0"/>
        <w:adjustRightInd w:val="0"/>
        <w:ind w:left="360"/>
        <w:rPr>
          <w:rFonts w:ascii="Calibri" w:hAnsi="Calibri"/>
          <w:sz w:val="32"/>
          <w:szCs w:val="32"/>
        </w:rPr>
      </w:pPr>
    </w:p>
    <w:p w14:paraId="5E85E552" w14:textId="51822C86" w:rsidR="00251EF5" w:rsidRPr="00A27D80" w:rsidRDefault="00251EF5" w:rsidP="00A27D8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 w:rsidRPr="00A27D80">
        <w:rPr>
          <w:rFonts w:ascii="Calibri" w:hAnsi="Calibri"/>
          <w:sz w:val="32"/>
          <w:szCs w:val="32"/>
        </w:rPr>
        <w:t>Fra 1. oktober til 30. november</w:t>
      </w:r>
      <w:r w:rsidR="000A0CC8" w:rsidRPr="00A27D80">
        <w:rPr>
          <w:rFonts w:ascii="Calibri" w:hAnsi="Calibri"/>
          <w:sz w:val="32"/>
          <w:szCs w:val="32"/>
        </w:rPr>
        <w:t xml:space="preserve"> er det </w:t>
      </w:r>
      <w:r w:rsidR="005F3D99" w:rsidRPr="00A27D80">
        <w:rPr>
          <w:rFonts w:ascii="Calibri" w:hAnsi="Calibri"/>
          <w:sz w:val="32"/>
          <w:szCs w:val="32"/>
        </w:rPr>
        <w:t>Anne</w:t>
      </w:r>
      <w:r w:rsidR="00874535" w:rsidRPr="00A27D80">
        <w:rPr>
          <w:rFonts w:ascii="Calibri" w:hAnsi="Calibri"/>
          <w:sz w:val="32"/>
          <w:szCs w:val="32"/>
        </w:rPr>
        <w:t>grethe Dumont, der</w:t>
      </w:r>
      <w:r w:rsidR="000A0CC8" w:rsidRPr="00A27D80">
        <w:rPr>
          <w:rFonts w:ascii="Calibri" w:hAnsi="Calibri"/>
          <w:sz w:val="32"/>
          <w:szCs w:val="32"/>
        </w:rPr>
        <w:t xml:space="preserve"> udstille</w:t>
      </w:r>
      <w:r w:rsidR="00874535" w:rsidRPr="00A27D80">
        <w:rPr>
          <w:rFonts w:ascii="Calibri" w:hAnsi="Calibri"/>
          <w:sz w:val="32"/>
          <w:szCs w:val="32"/>
        </w:rPr>
        <w:t>r</w:t>
      </w:r>
      <w:r w:rsidR="000A0CC8" w:rsidRPr="00A27D80">
        <w:rPr>
          <w:rFonts w:ascii="Calibri" w:hAnsi="Calibri"/>
          <w:sz w:val="32"/>
          <w:szCs w:val="32"/>
        </w:rPr>
        <w:t xml:space="preserve"> malerier</w:t>
      </w:r>
      <w:r w:rsidR="004B4AEF" w:rsidRPr="00A27D80">
        <w:rPr>
          <w:rFonts w:ascii="Calibri" w:hAnsi="Calibri"/>
          <w:sz w:val="32"/>
          <w:szCs w:val="32"/>
        </w:rPr>
        <w:t xml:space="preserve"> både på væggene og i montrerne</w:t>
      </w:r>
      <w:r w:rsidR="00B8301B" w:rsidRPr="00A27D80">
        <w:rPr>
          <w:rFonts w:ascii="Calibri" w:hAnsi="Calibri"/>
          <w:sz w:val="32"/>
          <w:szCs w:val="32"/>
        </w:rPr>
        <w:t>.</w:t>
      </w:r>
      <w:r w:rsidR="00B8301B" w:rsidRPr="00A27D80">
        <w:rPr>
          <w:rFonts w:ascii="Calibri" w:hAnsi="Calibri"/>
          <w:sz w:val="32"/>
          <w:szCs w:val="32"/>
        </w:rPr>
        <w:br/>
      </w:r>
      <w:r w:rsidR="00103F65" w:rsidRPr="00A27D80">
        <w:rPr>
          <w:rFonts w:ascii="Calibri" w:hAnsi="Calibri"/>
          <w:sz w:val="32"/>
          <w:szCs w:val="32"/>
        </w:rPr>
        <w:t xml:space="preserve">Fernisering mandag den </w:t>
      </w:r>
      <w:r w:rsidR="00E00653" w:rsidRPr="00A27D80">
        <w:rPr>
          <w:rFonts w:ascii="Calibri" w:hAnsi="Calibri"/>
          <w:sz w:val="32"/>
          <w:szCs w:val="32"/>
        </w:rPr>
        <w:t>2</w:t>
      </w:r>
      <w:r w:rsidR="00103F65" w:rsidRPr="00A27D80">
        <w:rPr>
          <w:rFonts w:ascii="Calibri" w:hAnsi="Calibri"/>
          <w:sz w:val="32"/>
          <w:szCs w:val="32"/>
        </w:rPr>
        <w:t>. oktober</w:t>
      </w:r>
      <w:r w:rsidR="00E00653" w:rsidRPr="00A27D80">
        <w:rPr>
          <w:rFonts w:ascii="Calibri" w:hAnsi="Calibri"/>
          <w:sz w:val="32"/>
          <w:szCs w:val="32"/>
        </w:rPr>
        <w:t xml:space="preserve"> 2023</w:t>
      </w:r>
      <w:r w:rsidR="00103F65" w:rsidRPr="00A27D80">
        <w:rPr>
          <w:rFonts w:ascii="Calibri" w:hAnsi="Calibri"/>
          <w:sz w:val="32"/>
          <w:szCs w:val="32"/>
        </w:rPr>
        <w:t>.</w:t>
      </w:r>
    </w:p>
    <w:p w14:paraId="566AAADE" w14:textId="3B3E01BB" w:rsidR="00C8699C" w:rsidRPr="00DE4DBF" w:rsidRDefault="000E0D26" w:rsidP="00DF239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I</w:t>
      </w:r>
      <w:r w:rsidR="009B6B22" w:rsidRPr="00DE4DBF">
        <w:rPr>
          <w:rFonts w:ascii="Calibri" w:hAnsi="Calibri"/>
          <w:sz w:val="32"/>
          <w:szCs w:val="32"/>
        </w:rPr>
        <w:t xml:space="preserve"> december måned bliver det </w:t>
      </w:r>
      <w:r w:rsidR="006D569A">
        <w:rPr>
          <w:rFonts w:ascii="Calibri" w:hAnsi="Calibri"/>
          <w:sz w:val="32"/>
          <w:szCs w:val="32"/>
        </w:rPr>
        <w:t xml:space="preserve">igen </w:t>
      </w:r>
      <w:r w:rsidR="009B6B22" w:rsidRPr="00DE4DBF">
        <w:rPr>
          <w:rFonts w:ascii="Calibri" w:hAnsi="Calibri"/>
          <w:sz w:val="32"/>
          <w:szCs w:val="32"/>
        </w:rPr>
        <w:t>en kombination af børne</w:t>
      </w:r>
      <w:r w:rsidR="00152981" w:rsidRPr="00DE4DBF">
        <w:rPr>
          <w:rFonts w:ascii="Calibri" w:hAnsi="Calibri"/>
          <w:sz w:val="32"/>
          <w:szCs w:val="32"/>
        </w:rPr>
        <w:t>kunst samt medlemskunst.</w:t>
      </w:r>
      <w:r w:rsidR="00B24B8B" w:rsidRPr="00DE4DBF">
        <w:rPr>
          <w:rFonts w:ascii="Calibri" w:hAnsi="Calibri"/>
          <w:sz w:val="32"/>
          <w:szCs w:val="32"/>
        </w:rPr>
        <w:t xml:space="preserve"> Så </w:t>
      </w:r>
      <w:r w:rsidR="00902BDC" w:rsidRPr="00DE4DBF">
        <w:rPr>
          <w:rFonts w:ascii="Calibri" w:hAnsi="Calibri"/>
          <w:sz w:val="32"/>
          <w:szCs w:val="32"/>
        </w:rPr>
        <w:t>vi håber</w:t>
      </w:r>
      <w:r w:rsidR="009F162E">
        <w:rPr>
          <w:rFonts w:ascii="Calibri" w:hAnsi="Calibri"/>
          <w:sz w:val="32"/>
          <w:szCs w:val="32"/>
        </w:rPr>
        <w:t xml:space="preserve"> også i år</w:t>
      </w:r>
      <w:r w:rsidR="00902BDC" w:rsidRPr="00DE4DBF">
        <w:rPr>
          <w:rFonts w:ascii="Calibri" w:hAnsi="Calibri"/>
          <w:sz w:val="32"/>
          <w:szCs w:val="32"/>
        </w:rPr>
        <w:t xml:space="preserve">, at </w:t>
      </w:r>
      <w:r w:rsidR="000F2515" w:rsidRPr="00DE4DBF">
        <w:rPr>
          <w:rFonts w:ascii="Calibri" w:hAnsi="Calibri"/>
          <w:sz w:val="32"/>
          <w:szCs w:val="32"/>
        </w:rPr>
        <w:t>de af jer, der går rundt med en lille kunstner i maven,</w:t>
      </w:r>
      <w:r w:rsidR="00A22653" w:rsidRPr="00DE4DBF">
        <w:rPr>
          <w:rFonts w:ascii="Calibri" w:hAnsi="Calibri"/>
          <w:sz w:val="32"/>
          <w:szCs w:val="32"/>
        </w:rPr>
        <w:t xml:space="preserve"> er med på at lave en god udstilling</w:t>
      </w:r>
      <w:r w:rsidR="006D569A">
        <w:rPr>
          <w:rFonts w:ascii="Calibri" w:hAnsi="Calibri"/>
          <w:sz w:val="32"/>
          <w:szCs w:val="32"/>
        </w:rPr>
        <w:t xml:space="preserve">. </w:t>
      </w:r>
      <w:r w:rsidR="00B45E5C" w:rsidRPr="00DE4DBF">
        <w:rPr>
          <w:rFonts w:ascii="Calibri" w:hAnsi="Calibri"/>
          <w:sz w:val="32"/>
          <w:szCs w:val="32"/>
        </w:rPr>
        <w:t xml:space="preserve"> </w:t>
      </w:r>
      <w:r w:rsidR="00DD7EFA" w:rsidRPr="00DE4DBF">
        <w:rPr>
          <w:rFonts w:ascii="Calibri" w:hAnsi="Calibri"/>
          <w:sz w:val="32"/>
          <w:szCs w:val="32"/>
        </w:rPr>
        <w:br/>
        <w:t>I kan allerede nu give jeres tilsagn til Kirsten Meinicke</w:t>
      </w:r>
      <w:r w:rsidR="00C7773D" w:rsidRPr="00DE4DBF">
        <w:rPr>
          <w:rFonts w:ascii="Calibri" w:hAnsi="Calibri"/>
          <w:sz w:val="32"/>
          <w:szCs w:val="32"/>
        </w:rPr>
        <w:t xml:space="preserve"> eller Jytte Andersen.</w:t>
      </w:r>
    </w:p>
    <w:p w14:paraId="0D7E8280" w14:textId="24D7E6FC" w:rsidR="00C7773D" w:rsidRDefault="001A5013" w:rsidP="001A5013">
      <w:pPr>
        <w:autoSpaceDE w:val="0"/>
        <w:autoSpaceDN w:val="0"/>
        <w:adjustRightInd w:val="0"/>
        <w:ind w:left="36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I kan se vores program i den nye folder, som </w:t>
      </w:r>
      <w:r w:rsidR="00BB1075">
        <w:rPr>
          <w:rFonts w:ascii="Calibri" w:hAnsi="Calibri"/>
          <w:sz w:val="32"/>
          <w:szCs w:val="32"/>
        </w:rPr>
        <w:t>ligger på bordene i aften.</w:t>
      </w:r>
    </w:p>
    <w:p w14:paraId="6ED79813" w14:textId="77777777" w:rsidR="00C7773D" w:rsidRDefault="00C7773D" w:rsidP="00C7773D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</w:p>
    <w:p w14:paraId="23B37C3A" w14:textId="77777777" w:rsidR="007959F0" w:rsidRDefault="007959F0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2F6DC30E" w14:textId="64F00DC0" w:rsidR="007959F0" w:rsidRDefault="009746BE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E95C82">
        <w:rPr>
          <w:rFonts w:ascii="Calibri" w:hAnsi="Calibri"/>
          <w:b/>
          <w:sz w:val="32"/>
          <w:szCs w:val="32"/>
        </w:rPr>
        <w:t>Åre</w:t>
      </w:r>
      <w:r w:rsidR="00E95C82">
        <w:rPr>
          <w:rFonts w:ascii="Calibri" w:hAnsi="Calibri"/>
          <w:b/>
          <w:sz w:val="32"/>
          <w:szCs w:val="32"/>
        </w:rPr>
        <w:t>t</w:t>
      </w:r>
      <w:r w:rsidRPr="00E95C82">
        <w:rPr>
          <w:rFonts w:ascii="Calibri" w:hAnsi="Calibri"/>
          <w:b/>
          <w:sz w:val="32"/>
          <w:szCs w:val="32"/>
        </w:rPr>
        <w:t xml:space="preserve">s udflugt </w:t>
      </w:r>
      <w:r w:rsidRPr="00DE3FA0">
        <w:rPr>
          <w:rFonts w:ascii="Calibri" w:hAnsi="Calibri"/>
          <w:bCs/>
          <w:sz w:val="32"/>
          <w:szCs w:val="32"/>
        </w:rPr>
        <w:t xml:space="preserve">er </w:t>
      </w:r>
      <w:r w:rsidR="0033328A" w:rsidRPr="00DE3FA0">
        <w:rPr>
          <w:rFonts w:ascii="Calibri" w:hAnsi="Calibri"/>
          <w:bCs/>
          <w:sz w:val="32"/>
          <w:szCs w:val="32"/>
        </w:rPr>
        <w:t xml:space="preserve">planlagt til </w:t>
      </w:r>
      <w:r w:rsidR="00692AC4" w:rsidRPr="00DE3FA0">
        <w:rPr>
          <w:rFonts w:ascii="Calibri" w:hAnsi="Calibri"/>
          <w:bCs/>
          <w:sz w:val="32"/>
          <w:szCs w:val="32"/>
        </w:rPr>
        <w:t xml:space="preserve">den </w:t>
      </w:r>
      <w:r w:rsidR="00692AC4" w:rsidRPr="00DE3FA0">
        <w:rPr>
          <w:rFonts w:ascii="Calibri" w:hAnsi="Calibri"/>
          <w:b/>
          <w:sz w:val="32"/>
          <w:szCs w:val="32"/>
        </w:rPr>
        <w:t>11. maj 2023</w:t>
      </w:r>
      <w:r w:rsidR="00692AC4" w:rsidRPr="00DE3FA0">
        <w:rPr>
          <w:rFonts w:ascii="Calibri" w:hAnsi="Calibri"/>
          <w:bCs/>
          <w:sz w:val="32"/>
          <w:szCs w:val="32"/>
        </w:rPr>
        <w:t xml:space="preserve">, </w:t>
      </w:r>
      <w:r w:rsidR="00BE3D4B" w:rsidRPr="00DE3FA0">
        <w:rPr>
          <w:rFonts w:ascii="Calibri" w:hAnsi="Calibri"/>
          <w:bCs/>
          <w:sz w:val="32"/>
          <w:szCs w:val="32"/>
        </w:rPr>
        <w:t xml:space="preserve">hvor vi endnu engang tager til </w:t>
      </w:r>
      <w:r w:rsidR="005657C9" w:rsidRPr="00DE3FA0">
        <w:rPr>
          <w:rFonts w:ascii="Calibri" w:hAnsi="Calibri"/>
          <w:bCs/>
          <w:sz w:val="32"/>
          <w:szCs w:val="32"/>
        </w:rPr>
        <w:t xml:space="preserve">August Art i </w:t>
      </w:r>
      <w:r w:rsidR="00AD5B24" w:rsidRPr="00DE3FA0">
        <w:rPr>
          <w:rFonts w:ascii="Calibri" w:hAnsi="Calibri"/>
          <w:bCs/>
          <w:sz w:val="32"/>
          <w:szCs w:val="32"/>
        </w:rPr>
        <w:t>Vrinners</w:t>
      </w:r>
      <w:r w:rsidR="0044170A" w:rsidRPr="00DE3FA0">
        <w:rPr>
          <w:rFonts w:ascii="Calibri" w:hAnsi="Calibri"/>
          <w:bCs/>
          <w:sz w:val="32"/>
          <w:szCs w:val="32"/>
        </w:rPr>
        <w:t xml:space="preserve">. Det er nogle år siden, vi sidst besøgte stedet, og der er </w:t>
      </w:r>
      <w:r w:rsidR="00803D61">
        <w:rPr>
          <w:rFonts w:ascii="Calibri" w:hAnsi="Calibri"/>
          <w:bCs/>
          <w:sz w:val="32"/>
          <w:szCs w:val="32"/>
        </w:rPr>
        <w:t xml:space="preserve">siden da </w:t>
      </w:r>
      <w:r w:rsidR="0044170A" w:rsidRPr="00DE3FA0">
        <w:rPr>
          <w:rFonts w:ascii="Calibri" w:hAnsi="Calibri"/>
          <w:bCs/>
          <w:sz w:val="32"/>
          <w:szCs w:val="32"/>
        </w:rPr>
        <w:t>kommet nye kunstnere til</w:t>
      </w:r>
      <w:r w:rsidR="00DE3FA0" w:rsidRPr="00DE3FA0">
        <w:rPr>
          <w:rFonts w:ascii="Calibri" w:hAnsi="Calibri"/>
          <w:bCs/>
          <w:sz w:val="32"/>
          <w:szCs w:val="32"/>
        </w:rPr>
        <w:t>.</w:t>
      </w:r>
      <w:r w:rsidR="0044170A" w:rsidRPr="00DE3FA0">
        <w:rPr>
          <w:rFonts w:ascii="Calibri" w:hAnsi="Calibri"/>
          <w:bCs/>
          <w:sz w:val="32"/>
          <w:szCs w:val="32"/>
        </w:rPr>
        <w:t xml:space="preserve"> </w:t>
      </w:r>
    </w:p>
    <w:p w14:paraId="765AEA81" w14:textId="77777777" w:rsidR="00DE3FA0" w:rsidRDefault="00DE3FA0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</w:p>
    <w:p w14:paraId="4AC17E37" w14:textId="0363FBB1" w:rsidR="0077506C" w:rsidRPr="00DE3FA0" w:rsidRDefault="00C776DF" w:rsidP="00E45B6E">
      <w:p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673375">
        <w:rPr>
          <w:rFonts w:ascii="Calibri" w:hAnsi="Calibri"/>
          <w:b/>
          <w:sz w:val="32"/>
          <w:szCs w:val="32"/>
        </w:rPr>
        <w:t xml:space="preserve">Årets </w:t>
      </w:r>
      <w:r w:rsidR="00E07071" w:rsidRPr="00673375">
        <w:rPr>
          <w:rFonts w:ascii="Calibri" w:hAnsi="Calibri"/>
          <w:b/>
          <w:sz w:val="32"/>
          <w:szCs w:val="32"/>
        </w:rPr>
        <w:t>kulturaften</w:t>
      </w:r>
      <w:r w:rsidR="00E07071">
        <w:rPr>
          <w:rFonts w:ascii="Calibri" w:hAnsi="Calibri"/>
          <w:bCs/>
          <w:sz w:val="32"/>
          <w:szCs w:val="32"/>
        </w:rPr>
        <w:t xml:space="preserve"> er planlagt til torsdag </w:t>
      </w:r>
      <w:r w:rsidR="00E07071" w:rsidRPr="00673375">
        <w:rPr>
          <w:rFonts w:ascii="Calibri" w:hAnsi="Calibri"/>
          <w:b/>
          <w:sz w:val="32"/>
          <w:szCs w:val="32"/>
        </w:rPr>
        <w:t>den 9. november 2023</w:t>
      </w:r>
      <w:r w:rsidR="00E07071">
        <w:rPr>
          <w:rFonts w:ascii="Calibri" w:hAnsi="Calibri"/>
          <w:bCs/>
          <w:sz w:val="32"/>
          <w:szCs w:val="32"/>
        </w:rPr>
        <w:t xml:space="preserve">, hvor vi får besøg af Lærke </w:t>
      </w:r>
      <w:r w:rsidR="00600FB3">
        <w:rPr>
          <w:rFonts w:ascii="Calibri" w:hAnsi="Calibri"/>
          <w:bCs/>
          <w:sz w:val="32"/>
          <w:szCs w:val="32"/>
        </w:rPr>
        <w:t xml:space="preserve">Egefjord endnu engang. </w:t>
      </w:r>
      <w:r w:rsidR="00600FB3">
        <w:rPr>
          <w:rFonts w:ascii="Calibri" w:hAnsi="Calibri"/>
          <w:bCs/>
          <w:sz w:val="32"/>
          <w:szCs w:val="32"/>
        </w:rPr>
        <w:br/>
        <w:t xml:space="preserve">Denne aften vil Lærke </w:t>
      </w:r>
      <w:r w:rsidR="00AB1EFC">
        <w:rPr>
          <w:rFonts w:ascii="Calibri" w:hAnsi="Calibri"/>
          <w:bCs/>
          <w:sz w:val="32"/>
          <w:szCs w:val="32"/>
        </w:rPr>
        <w:t xml:space="preserve">holde foredraget </w:t>
      </w:r>
      <w:r w:rsidR="00AB1EFC" w:rsidRPr="00673375">
        <w:rPr>
          <w:rFonts w:ascii="Calibri" w:hAnsi="Calibri"/>
          <w:b/>
          <w:sz w:val="32"/>
          <w:szCs w:val="32"/>
        </w:rPr>
        <w:t>”Din Kreative Hjerne”</w:t>
      </w:r>
      <w:r w:rsidR="007528DB" w:rsidRPr="00673375">
        <w:rPr>
          <w:rFonts w:ascii="Calibri" w:hAnsi="Calibri"/>
          <w:b/>
          <w:sz w:val="32"/>
          <w:szCs w:val="32"/>
        </w:rPr>
        <w:t>,</w:t>
      </w:r>
      <w:r w:rsidR="007528DB">
        <w:rPr>
          <w:rFonts w:ascii="Calibri" w:hAnsi="Calibri"/>
          <w:bCs/>
          <w:sz w:val="32"/>
          <w:szCs w:val="32"/>
        </w:rPr>
        <w:t xml:space="preserve"> </w:t>
      </w:r>
      <w:r w:rsidR="00090FF9">
        <w:rPr>
          <w:rFonts w:ascii="Calibri" w:hAnsi="Calibri"/>
          <w:bCs/>
          <w:sz w:val="32"/>
          <w:szCs w:val="32"/>
        </w:rPr>
        <w:t xml:space="preserve">og give os et indblik i, hvad Kunsten og det kreative kan </w:t>
      </w:r>
      <w:r w:rsidR="00F41667">
        <w:rPr>
          <w:rFonts w:ascii="Calibri" w:hAnsi="Calibri"/>
          <w:bCs/>
          <w:sz w:val="32"/>
          <w:szCs w:val="32"/>
        </w:rPr>
        <w:t>gøre ved os af positive ting.</w:t>
      </w:r>
    </w:p>
    <w:p w14:paraId="3FD9C4A7" w14:textId="77777777" w:rsidR="00D84A7E" w:rsidRDefault="00D84A7E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437A32BA" w14:textId="77777777" w:rsidR="00D106F0" w:rsidRPr="003666B4" w:rsidRDefault="00D106F0" w:rsidP="00E45B6E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6551B42F" w14:textId="77777777" w:rsidR="0069755F" w:rsidRDefault="0069755F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54FE1D52" w14:textId="09C52372" w:rsidR="00036DE2" w:rsidRDefault="0069755F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</w:t>
      </w:r>
      <w:r w:rsidR="00CC0348" w:rsidRPr="003666B4">
        <w:rPr>
          <w:rFonts w:ascii="Calibri" w:hAnsi="Calibri"/>
          <w:b/>
          <w:sz w:val="32"/>
          <w:szCs w:val="32"/>
        </w:rPr>
        <w:t>tor tak til bestyrelsen</w:t>
      </w:r>
      <w:r w:rsidR="00BB0E4F" w:rsidRPr="003666B4">
        <w:rPr>
          <w:rFonts w:ascii="Calibri" w:hAnsi="Calibri"/>
          <w:b/>
          <w:sz w:val="32"/>
          <w:szCs w:val="32"/>
        </w:rPr>
        <w:t xml:space="preserve"> for godt</w:t>
      </w:r>
      <w:r w:rsidR="0080179D">
        <w:rPr>
          <w:rFonts w:ascii="Calibri" w:hAnsi="Calibri"/>
          <w:b/>
          <w:sz w:val="32"/>
          <w:szCs w:val="32"/>
        </w:rPr>
        <w:t xml:space="preserve"> og konstruktivt</w:t>
      </w:r>
      <w:r w:rsidR="00BB0E4F" w:rsidRPr="003666B4">
        <w:rPr>
          <w:rFonts w:ascii="Calibri" w:hAnsi="Calibri"/>
          <w:b/>
          <w:sz w:val="32"/>
          <w:szCs w:val="32"/>
        </w:rPr>
        <w:t xml:space="preserve"> sama</w:t>
      </w:r>
      <w:r w:rsidR="00BB0E4F" w:rsidRPr="00153838">
        <w:rPr>
          <w:rFonts w:ascii="Calibri" w:hAnsi="Calibri"/>
          <w:b/>
          <w:sz w:val="28"/>
          <w:szCs w:val="28"/>
        </w:rPr>
        <w:t>rbejde</w:t>
      </w:r>
      <w:r w:rsidR="00740E71" w:rsidRPr="0004221F">
        <w:rPr>
          <w:rFonts w:ascii="Calibri" w:hAnsi="Calibri"/>
          <w:b/>
          <w:sz w:val="32"/>
          <w:szCs w:val="32"/>
        </w:rPr>
        <w:t xml:space="preserve">, </w:t>
      </w:r>
    </w:p>
    <w:p w14:paraId="5144A270" w14:textId="2BBB010F" w:rsidR="0004404A" w:rsidRDefault="0004404A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Også stor tak </w:t>
      </w:r>
      <w:r w:rsidR="004A06C4">
        <w:rPr>
          <w:rFonts w:ascii="Calibri" w:hAnsi="Calibri"/>
          <w:b/>
          <w:sz w:val="32"/>
          <w:szCs w:val="32"/>
        </w:rPr>
        <w:t>til alle jer medlemmer</w:t>
      </w:r>
      <w:r w:rsidR="00FD36E9">
        <w:rPr>
          <w:rFonts w:ascii="Calibri" w:hAnsi="Calibri"/>
          <w:b/>
          <w:sz w:val="32"/>
          <w:szCs w:val="32"/>
        </w:rPr>
        <w:t xml:space="preserve"> for jeres opbakning</w:t>
      </w:r>
      <w:r w:rsidR="00AB727D">
        <w:rPr>
          <w:rFonts w:ascii="Calibri" w:hAnsi="Calibri"/>
          <w:b/>
          <w:sz w:val="32"/>
          <w:szCs w:val="32"/>
        </w:rPr>
        <w:t>.</w:t>
      </w:r>
    </w:p>
    <w:p w14:paraId="66D8E3D0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411DBD0E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3D83FAC1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703D2CC2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513DED65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70AD8FAE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0D278E3B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1CA0109F" w14:textId="77777777" w:rsidR="002C0411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7DC9B850" w14:textId="77777777" w:rsidR="002C0411" w:rsidRPr="0004221F" w:rsidRDefault="002C0411" w:rsidP="005C4178">
      <w:pPr>
        <w:autoSpaceDE w:val="0"/>
        <w:autoSpaceDN w:val="0"/>
        <w:adjustRightInd w:val="0"/>
        <w:rPr>
          <w:rFonts w:ascii="Calibri" w:hAnsi="Calibri"/>
          <w:b/>
          <w:sz w:val="32"/>
          <w:szCs w:val="32"/>
        </w:rPr>
      </w:pPr>
    </w:p>
    <w:p w14:paraId="3D6EAD22" w14:textId="77777777" w:rsidR="0004221F" w:rsidRPr="00153838" w:rsidRDefault="0004221F" w:rsidP="005C4178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</w:p>
    <w:p w14:paraId="476E78AE" w14:textId="04B7DBF1" w:rsidR="00B24BFE" w:rsidRPr="00BA0887" w:rsidRDefault="00BD74EC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Sidste år</w:t>
      </w:r>
      <w:r w:rsidR="009736F5" w:rsidRPr="00BA0887">
        <w:rPr>
          <w:rFonts w:ascii="Calibri" w:hAnsi="Calibri" w:cs="Arial"/>
          <w:b/>
          <w:bCs/>
          <w:sz w:val="28"/>
          <w:szCs w:val="28"/>
        </w:rPr>
        <w:t xml:space="preserve"> slutte</w:t>
      </w:r>
      <w:r w:rsidR="00E8315B">
        <w:rPr>
          <w:rFonts w:ascii="Calibri" w:hAnsi="Calibri" w:cs="Arial"/>
          <w:b/>
          <w:bCs/>
          <w:sz w:val="28"/>
          <w:szCs w:val="28"/>
        </w:rPr>
        <w:t xml:space="preserve">de jeg </w:t>
      </w:r>
      <w:r w:rsidR="009A6500">
        <w:rPr>
          <w:rFonts w:ascii="Calibri" w:hAnsi="Calibri" w:cs="Arial"/>
          <w:b/>
          <w:bCs/>
          <w:sz w:val="28"/>
          <w:szCs w:val="28"/>
        </w:rPr>
        <w:t>min</w:t>
      </w:r>
      <w:r w:rsidR="00CD56A2" w:rsidRPr="00BA0887">
        <w:rPr>
          <w:rFonts w:ascii="Calibri" w:hAnsi="Calibri" w:cs="Arial"/>
          <w:b/>
          <w:bCs/>
          <w:sz w:val="28"/>
          <w:szCs w:val="28"/>
        </w:rPr>
        <w:t xml:space="preserve"> beretning med </w:t>
      </w:r>
      <w:r w:rsidR="000E5B79" w:rsidRPr="00BA0887">
        <w:rPr>
          <w:rFonts w:ascii="Calibri" w:hAnsi="Calibri" w:cs="Arial"/>
          <w:b/>
          <w:bCs/>
          <w:sz w:val="28"/>
          <w:szCs w:val="28"/>
        </w:rPr>
        <w:t xml:space="preserve">Peter Birks </w:t>
      </w:r>
      <w:r w:rsidR="00CC5C70" w:rsidRPr="00BA0887">
        <w:rPr>
          <w:rFonts w:ascii="Calibri" w:hAnsi="Calibri" w:cs="Arial"/>
          <w:b/>
          <w:bCs/>
          <w:sz w:val="28"/>
          <w:szCs w:val="28"/>
        </w:rPr>
        <w:t>ord til sit omslagsbillede på kunstbogen</w:t>
      </w:r>
      <w:r w:rsidR="00F9099B" w:rsidRPr="00BA0887">
        <w:rPr>
          <w:rFonts w:ascii="Calibri" w:hAnsi="Calibri" w:cs="Arial"/>
          <w:b/>
          <w:bCs/>
          <w:sz w:val="28"/>
          <w:szCs w:val="28"/>
        </w:rPr>
        <w:t xml:space="preserve">: </w:t>
      </w:r>
      <w:r w:rsidR="00C96A9C" w:rsidRPr="00BA0887">
        <w:rPr>
          <w:rFonts w:ascii="Calibri" w:hAnsi="Calibri" w:cs="Arial"/>
          <w:b/>
          <w:bCs/>
          <w:sz w:val="28"/>
          <w:szCs w:val="28"/>
        </w:rPr>
        <w:t>Det</w:t>
      </w:r>
      <w:r w:rsidR="00F9099B" w:rsidRPr="00BA0887">
        <w:rPr>
          <w:rFonts w:ascii="Calibri" w:hAnsi="Calibri" w:cs="Arial"/>
          <w:b/>
          <w:bCs/>
          <w:sz w:val="28"/>
          <w:szCs w:val="28"/>
        </w:rPr>
        <w:t xml:space="preserve"> lys der er s</w:t>
      </w:r>
      <w:r w:rsidR="00C96A9C" w:rsidRPr="00BA0887">
        <w:rPr>
          <w:rFonts w:ascii="Calibri" w:hAnsi="Calibri" w:cs="Arial"/>
          <w:b/>
          <w:bCs/>
          <w:sz w:val="28"/>
          <w:szCs w:val="28"/>
        </w:rPr>
        <w:t>kjult.</w:t>
      </w:r>
      <w:r w:rsidR="00CF03B3">
        <w:rPr>
          <w:rFonts w:ascii="Calibri" w:hAnsi="Calibri" w:cs="Arial"/>
          <w:b/>
          <w:bCs/>
          <w:sz w:val="28"/>
          <w:szCs w:val="28"/>
        </w:rPr>
        <w:br/>
        <w:t xml:space="preserve">Og </w:t>
      </w:r>
      <w:r w:rsidR="00FC3DD3">
        <w:rPr>
          <w:rFonts w:ascii="Calibri" w:hAnsi="Calibri" w:cs="Arial"/>
          <w:b/>
          <w:bCs/>
          <w:sz w:val="28"/>
          <w:szCs w:val="28"/>
        </w:rPr>
        <w:t xml:space="preserve">da vi </w:t>
      </w:r>
      <w:r w:rsidR="00AD5E36">
        <w:rPr>
          <w:rFonts w:ascii="Calibri" w:hAnsi="Calibri" w:cs="Arial"/>
          <w:b/>
          <w:bCs/>
          <w:sz w:val="28"/>
          <w:szCs w:val="28"/>
        </w:rPr>
        <w:t>desværre stadig lever midt i krigs</w:t>
      </w:r>
      <w:r w:rsidR="00366239">
        <w:rPr>
          <w:rFonts w:ascii="Calibri" w:hAnsi="Calibri" w:cs="Arial"/>
          <w:b/>
          <w:bCs/>
          <w:sz w:val="28"/>
          <w:szCs w:val="28"/>
        </w:rPr>
        <w:t>helvedet i Europa, og følger Ukraine</w:t>
      </w:r>
      <w:r w:rsidR="00407478">
        <w:rPr>
          <w:rFonts w:ascii="Calibri" w:hAnsi="Calibri" w:cs="Arial"/>
          <w:b/>
          <w:bCs/>
          <w:sz w:val="28"/>
          <w:szCs w:val="28"/>
        </w:rPr>
        <w:t>rnes</w:t>
      </w:r>
      <w:r w:rsidR="006D43CF">
        <w:rPr>
          <w:rFonts w:ascii="Calibri" w:hAnsi="Calibri" w:cs="Arial"/>
          <w:b/>
          <w:bCs/>
          <w:sz w:val="28"/>
          <w:szCs w:val="28"/>
        </w:rPr>
        <w:t xml:space="preserve"> forfærdelige </w:t>
      </w:r>
      <w:r w:rsidR="00BD7899">
        <w:rPr>
          <w:rFonts w:ascii="Calibri" w:hAnsi="Calibri" w:cs="Arial"/>
          <w:b/>
          <w:bCs/>
          <w:sz w:val="28"/>
          <w:szCs w:val="28"/>
        </w:rPr>
        <w:t xml:space="preserve">liv på alle måder, ja så kan jeg ikke finde et bedre udtryk, så </w:t>
      </w:r>
      <w:r w:rsidR="00CB0D03">
        <w:rPr>
          <w:rFonts w:ascii="Calibri" w:hAnsi="Calibri" w:cs="Arial"/>
          <w:b/>
          <w:bCs/>
          <w:sz w:val="28"/>
          <w:szCs w:val="28"/>
        </w:rPr>
        <w:t>I får lige verset endnu engang.</w:t>
      </w:r>
    </w:p>
    <w:p w14:paraId="7AF5DFA7" w14:textId="77777777" w:rsidR="00C96A9C" w:rsidRPr="00BA0887" w:rsidRDefault="00C96A9C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</w:p>
    <w:p w14:paraId="0CBA16F9" w14:textId="17946B77" w:rsidR="00C96A9C" w:rsidRPr="001431BA" w:rsidRDefault="008212C3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”</w:t>
      </w:r>
      <w:r w:rsidR="00E826B4" w:rsidRPr="001431BA">
        <w:rPr>
          <w:rFonts w:ascii="Calibri" w:hAnsi="Calibri" w:cs="Arial"/>
          <w:b/>
          <w:bCs/>
          <w:sz w:val="32"/>
          <w:szCs w:val="32"/>
        </w:rPr>
        <w:t>Nogle gange, når havgusen fanger folk på stranden</w:t>
      </w:r>
    </w:p>
    <w:p w14:paraId="23F1157F" w14:textId="4CFF3974" w:rsidR="00E826B4" w:rsidRPr="001431BA" w:rsidRDefault="00E826B4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Er det</w:t>
      </w:r>
      <w:r w:rsidR="00176F8E" w:rsidRPr="001431BA">
        <w:rPr>
          <w:rFonts w:ascii="Calibri" w:hAnsi="Calibri" w:cs="Arial"/>
          <w:b/>
          <w:bCs/>
          <w:sz w:val="32"/>
          <w:szCs w:val="32"/>
        </w:rPr>
        <w:t>,</w:t>
      </w:r>
      <w:r w:rsidRPr="001431BA">
        <w:rPr>
          <w:rFonts w:ascii="Calibri" w:hAnsi="Calibri" w:cs="Arial"/>
          <w:b/>
          <w:bCs/>
          <w:sz w:val="32"/>
          <w:szCs w:val="32"/>
        </w:rPr>
        <w:t xml:space="preserve"> som om et ukendt</w:t>
      </w:r>
      <w:r w:rsidR="00176F8E" w:rsidRPr="001431BA">
        <w:rPr>
          <w:rFonts w:ascii="Calibri" w:hAnsi="Calibri" w:cs="Arial"/>
          <w:b/>
          <w:bCs/>
          <w:sz w:val="32"/>
          <w:szCs w:val="32"/>
        </w:rPr>
        <w:t xml:space="preserve"> drama bliver vakt</w:t>
      </w:r>
      <w:r w:rsidR="00FE60EE" w:rsidRPr="001431BA">
        <w:rPr>
          <w:rFonts w:ascii="Calibri" w:hAnsi="Calibri" w:cs="Arial"/>
          <w:b/>
          <w:bCs/>
          <w:sz w:val="32"/>
          <w:szCs w:val="32"/>
        </w:rPr>
        <w:t xml:space="preserve"> til live.</w:t>
      </w:r>
    </w:p>
    <w:p w14:paraId="59322CD2" w14:textId="385F97D0" w:rsidR="00FE60EE" w:rsidRPr="001431BA" w:rsidRDefault="00FE60EE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Det tager mange år, før havet får bugt med en bunker</w:t>
      </w:r>
      <w:r w:rsidR="004A3F51" w:rsidRPr="001431BA">
        <w:rPr>
          <w:rFonts w:ascii="Calibri" w:hAnsi="Calibri" w:cs="Arial"/>
          <w:b/>
          <w:bCs/>
          <w:sz w:val="32"/>
          <w:szCs w:val="32"/>
        </w:rPr>
        <w:t>.</w:t>
      </w:r>
    </w:p>
    <w:p w14:paraId="7DB4AB60" w14:textId="27614050" w:rsidR="004A3F51" w:rsidRPr="001431BA" w:rsidRDefault="004A3F51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Det tager lang tid at gl</w:t>
      </w:r>
      <w:r w:rsidR="002109DA" w:rsidRPr="001431BA">
        <w:rPr>
          <w:rFonts w:ascii="Calibri" w:hAnsi="Calibri" w:cs="Arial"/>
          <w:b/>
          <w:bCs/>
          <w:sz w:val="32"/>
          <w:szCs w:val="32"/>
        </w:rPr>
        <w:t>e</w:t>
      </w:r>
      <w:r w:rsidRPr="001431BA">
        <w:rPr>
          <w:rFonts w:ascii="Calibri" w:hAnsi="Calibri" w:cs="Arial"/>
          <w:b/>
          <w:bCs/>
          <w:sz w:val="32"/>
          <w:szCs w:val="32"/>
        </w:rPr>
        <w:t>mme en krig eller en katastrofe</w:t>
      </w:r>
      <w:r w:rsidR="002109DA" w:rsidRPr="001431BA">
        <w:rPr>
          <w:rFonts w:ascii="Calibri" w:hAnsi="Calibri" w:cs="Arial"/>
          <w:b/>
          <w:bCs/>
          <w:sz w:val="32"/>
          <w:szCs w:val="32"/>
        </w:rPr>
        <w:t>.</w:t>
      </w:r>
    </w:p>
    <w:p w14:paraId="18FF1FD4" w14:textId="5CDE2746" w:rsidR="002109DA" w:rsidRPr="001431BA" w:rsidRDefault="002109DA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Der bliver ved med at være et ekko</w:t>
      </w:r>
      <w:r w:rsidR="00BA0887" w:rsidRPr="001431BA">
        <w:rPr>
          <w:rFonts w:ascii="Calibri" w:hAnsi="Calibri" w:cs="Arial"/>
          <w:b/>
          <w:bCs/>
          <w:sz w:val="32"/>
          <w:szCs w:val="32"/>
        </w:rPr>
        <w:t>.</w:t>
      </w:r>
    </w:p>
    <w:p w14:paraId="72820267" w14:textId="3434C5FB" w:rsidR="00BA0887" w:rsidRPr="001431BA" w:rsidRDefault="00BA0887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32"/>
          <w:szCs w:val="32"/>
        </w:rPr>
      </w:pPr>
      <w:r w:rsidRPr="001431BA">
        <w:rPr>
          <w:rFonts w:ascii="Calibri" w:hAnsi="Calibri" w:cs="Arial"/>
          <w:b/>
          <w:bCs/>
          <w:sz w:val="32"/>
          <w:szCs w:val="32"/>
        </w:rPr>
        <w:t>Men lyset skinner igennem.</w:t>
      </w:r>
      <w:r w:rsidR="008212C3" w:rsidRPr="001431BA">
        <w:rPr>
          <w:rFonts w:ascii="Calibri" w:hAnsi="Calibri" w:cs="Arial"/>
          <w:b/>
          <w:bCs/>
          <w:sz w:val="32"/>
          <w:szCs w:val="32"/>
        </w:rPr>
        <w:t>”</w:t>
      </w:r>
    </w:p>
    <w:p w14:paraId="2E0680D8" w14:textId="77777777" w:rsidR="00C5038D" w:rsidRPr="006C0BC3" w:rsidRDefault="00C5038D" w:rsidP="00E45B6E">
      <w:pPr>
        <w:autoSpaceDE w:val="0"/>
        <w:autoSpaceDN w:val="0"/>
        <w:adjustRightInd w:val="0"/>
        <w:rPr>
          <w:rFonts w:ascii="Calibri" w:hAnsi="Calibri" w:cs="Arial"/>
        </w:rPr>
      </w:pPr>
    </w:p>
    <w:p w14:paraId="2A8ED933" w14:textId="77777777" w:rsidR="00C5038D" w:rsidRDefault="00C5038D" w:rsidP="00E45B6E">
      <w:pPr>
        <w:autoSpaceDE w:val="0"/>
        <w:autoSpaceDN w:val="0"/>
        <w:adjustRightInd w:val="0"/>
        <w:rPr>
          <w:rFonts w:ascii="Calibri" w:hAnsi="Calibri" w:cs="Arial"/>
        </w:rPr>
      </w:pPr>
    </w:p>
    <w:p w14:paraId="452F456E" w14:textId="77777777" w:rsidR="00372E90" w:rsidRDefault="00372E90" w:rsidP="00E45B6E">
      <w:pPr>
        <w:autoSpaceDE w:val="0"/>
        <w:autoSpaceDN w:val="0"/>
        <w:adjustRightInd w:val="0"/>
        <w:rPr>
          <w:rFonts w:ascii="Calibri" w:hAnsi="Calibri" w:cs="Arial"/>
        </w:rPr>
      </w:pPr>
    </w:p>
    <w:p w14:paraId="5B054CA5" w14:textId="29C7EB89" w:rsidR="003E10F1" w:rsidRPr="001F7F20" w:rsidRDefault="001F7F20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  <w:r w:rsidRPr="001F7F20">
        <w:rPr>
          <w:rFonts w:ascii="Calibri" w:hAnsi="Calibri" w:cs="Arial"/>
          <w:b/>
          <w:bCs/>
          <w:sz w:val="28"/>
          <w:szCs w:val="28"/>
        </w:rPr>
        <w:t>P</w:t>
      </w:r>
      <w:r w:rsidR="00B561B2" w:rsidRPr="001F7F20">
        <w:rPr>
          <w:rFonts w:ascii="Calibri" w:hAnsi="Calibri" w:cs="Arial"/>
          <w:b/>
          <w:bCs/>
          <w:sz w:val="28"/>
          <w:szCs w:val="28"/>
        </w:rPr>
        <w:t>å gensyn til vore</w:t>
      </w:r>
      <w:r w:rsidR="00CA75C2" w:rsidRPr="001F7F20">
        <w:rPr>
          <w:rFonts w:ascii="Calibri" w:hAnsi="Calibri" w:cs="Arial"/>
          <w:b/>
          <w:bCs/>
          <w:sz w:val="28"/>
          <w:szCs w:val="28"/>
        </w:rPr>
        <w:t>s</w:t>
      </w:r>
      <w:r w:rsidR="002543F3" w:rsidRPr="001F7F20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B561B2" w:rsidRPr="001F7F20">
        <w:rPr>
          <w:rFonts w:ascii="Calibri" w:hAnsi="Calibri" w:cs="Arial"/>
          <w:b/>
          <w:bCs/>
          <w:sz w:val="28"/>
          <w:szCs w:val="28"/>
        </w:rPr>
        <w:t>arrangementer i 20</w:t>
      </w:r>
      <w:r w:rsidR="008A1681" w:rsidRPr="001F7F20">
        <w:rPr>
          <w:rFonts w:ascii="Calibri" w:hAnsi="Calibri" w:cs="Arial"/>
          <w:b/>
          <w:bCs/>
          <w:sz w:val="28"/>
          <w:szCs w:val="28"/>
        </w:rPr>
        <w:t>2</w:t>
      </w:r>
      <w:r w:rsidR="005D2491">
        <w:rPr>
          <w:rFonts w:ascii="Calibri" w:hAnsi="Calibri" w:cs="Arial"/>
          <w:b/>
          <w:bCs/>
          <w:sz w:val="28"/>
          <w:szCs w:val="28"/>
        </w:rPr>
        <w:t>3</w:t>
      </w:r>
      <w:r w:rsidR="00DE1FD4" w:rsidRPr="001F7F20">
        <w:rPr>
          <w:rFonts w:ascii="Calibri" w:hAnsi="Calibri" w:cs="Arial"/>
          <w:b/>
          <w:bCs/>
          <w:sz w:val="28"/>
          <w:szCs w:val="28"/>
        </w:rPr>
        <w:t>.</w:t>
      </w:r>
    </w:p>
    <w:p w14:paraId="418766E0" w14:textId="00AF2AB0" w:rsidR="00E05733" w:rsidRPr="001F7F20" w:rsidRDefault="00E05733" w:rsidP="00E45B6E">
      <w:pPr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  <w:r w:rsidRPr="001F7F20">
        <w:rPr>
          <w:rFonts w:ascii="Calibri" w:hAnsi="Calibri" w:cs="Arial"/>
          <w:b/>
          <w:bCs/>
          <w:sz w:val="28"/>
          <w:szCs w:val="28"/>
        </w:rPr>
        <w:t xml:space="preserve">  </w:t>
      </w:r>
    </w:p>
    <w:p w14:paraId="18FCA570" w14:textId="721E1FC8" w:rsidR="00E05733" w:rsidRPr="00E05733" w:rsidRDefault="00C5038D" w:rsidP="003877BF">
      <w:pPr>
        <w:pStyle w:val="ListParagraph"/>
        <w:autoSpaceDE w:val="0"/>
        <w:autoSpaceDN w:val="0"/>
        <w:adjustRightInd w:val="0"/>
        <w:ind w:left="0"/>
        <w:rPr>
          <w:rFonts w:ascii="Calibri" w:hAnsi="Calibri" w:cs="Arial"/>
          <w:sz w:val="28"/>
          <w:szCs w:val="28"/>
        </w:rPr>
      </w:pPr>
      <w:r w:rsidRPr="001F7F20">
        <w:rPr>
          <w:b/>
          <w:bCs/>
          <w:sz w:val="28"/>
          <w:szCs w:val="28"/>
        </w:rPr>
        <w:t>Hanne Sørensen</w:t>
      </w:r>
      <w:r w:rsidR="00E05733" w:rsidRPr="00E05733">
        <w:rPr>
          <w:sz w:val="28"/>
          <w:szCs w:val="28"/>
        </w:rPr>
        <w:t xml:space="preserve">                           </w:t>
      </w:r>
    </w:p>
    <w:p w14:paraId="2F6367FF" w14:textId="77777777" w:rsidR="00962BAD" w:rsidRDefault="00962BAD" w:rsidP="003877BF">
      <w:pPr>
        <w:pStyle w:val="ListParagraph"/>
        <w:autoSpaceDE w:val="0"/>
        <w:autoSpaceDN w:val="0"/>
        <w:adjustRightInd w:val="0"/>
        <w:ind w:left="0"/>
        <w:rPr>
          <w:rFonts w:ascii="Calibri" w:hAnsi="Calibri" w:cs="Arial"/>
          <w:sz w:val="28"/>
          <w:szCs w:val="28"/>
        </w:rPr>
      </w:pPr>
    </w:p>
    <w:p w14:paraId="13995EDB" w14:textId="77777777" w:rsidR="00E05733" w:rsidRPr="00E05733" w:rsidRDefault="00E05733" w:rsidP="003877BF">
      <w:pPr>
        <w:pStyle w:val="ListParagraph"/>
        <w:autoSpaceDE w:val="0"/>
        <w:autoSpaceDN w:val="0"/>
        <w:adjustRightInd w:val="0"/>
        <w:ind w:left="0"/>
        <w:rPr>
          <w:rFonts w:ascii="Calibri" w:hAnsi="Calibri" w:cs="Arial"/>
          <w:sz w:val="28"/>
          <w:szCs w:val="28"/>
        </w:rPr>
      </w:pPr>
    </w:p>
    <w:sectPr w:rsidR="00E05733" w:rsidRPr="00E05733" w:rsidSect="001D5E5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2FD37" w14:textId="77777777" w:rsidR="00CA3FD1" w:rsidRDefault="00CA3FD1">
      <w:r>
        <w:separator/>
      </w:r>
    </w:p>
  </w:endnote>
  <w:endnote w:type="continuationSeparator" w:id="0">
    <w:p w14:paraId="7408746F" w14:textId="77777777" w:rsidR="00CA3FD1" w:rsidRDefault="00CA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363F" w14:textId="77777777" w:rsidR="008D6F33" w:rsidRDefault="008D6F33" w:rsidP="00E45B6E">
    <w:pPr>
      <w:pStyle w:val="Standardtekst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Udstilling på</w:t>
    </w:r>
  </w:p>
  <w:p w14:paraId="222B135D" w14:textId="77777777" w:rsidR="008D6F33" w:rsidRDefault="008D6F33" w:rsidP="00E45B6E">
    <w:pPr>
      <w:pStyle w:val="Footer"/>
      <w:jc w:val="center"/>
    </w:pPr>
    <w:r>
      <w:rPr>
        <w:b/>
        <w:bCs/>
        <w:sz w:val="28"/>
        <w:szCs w:val="28"/>
      </w:rPr>
      <w:t>Lokalcenter Næshøj - Næshøjvej 41 - 8462 Harlev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DE6D2" w14:textId="77777777" w:rsidR="00CA3FD1" w:rsidRDefault="00CA3FD1">
      <w:r>
        <w:separator/>
      </w:r>
    </w:p>
  </w:footnote>
  <w:footnote w:type="continuationSeparator" w:id="0">
    <w:p w14:paraId="38B0314C" w14:textId="77777777" w:rsidR="00CA3FD1" w:rsidRDefault="00CA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38F6D" w14:textId="77777777" w:rsidR="008D6F33" w:rsidRDefault="008D6F33" w:rsidP="00E45B6E">
    <w:pPr>
      <w:pStyle w:val="Standardtekst"/>
      <w:spacing w:line="120" w:lineRule="auto"/>
      <w:jc w:val="center"/>
      <w:rPr>
        <w:b/>
        <w:bCs/>
        <w:sz w:val="60"/>
        <w:szCs w:val="6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D3A0BE" wp14:editId="1BCA8645">
          <wp:simplePos x="0" y="0"/>
          <wp:positionH relativeFrom="column">
            <wp:posOffset>0</wp:posOffset>
          </wp:positionH>
          <wp:positionV relativeFrom="paragraph">
            <wp:posOffset>59055</wp:posOffset>
          </wp:positionV>
          <wp:extent cx="914400" cy="581025"/>
          <wp:effectExtent l="19050" t="0" r="0" b="0"/>
          <wp:wrapTight wrapText="bothSides">
            <wp:wrapPolygon edited="0">
              <wp:start x="-450" y="0"/>
              <wp:lineTo x="-450" y="21246"/>
              <wp:lineTo x="21600" y="21246"/>
              <wp:lineTo x="21600" y="0"/>
              <wp:lineTo x="-45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52479A" w14:textId="77777777" w:rsidR="008D6F33" w:rsidRDefault="008D6F33" w:rsidP="00E45B6E">
    <w:pPr>
      <w:pStyle w:val="Standardtekst"/>
      <w:jc w:val="center"/>
      <w:rPr>
        <w:b/>
        <w:bCs/>
        <w:sz w:val="40"/>
        <w:szCs w:val="40"/>
      </w:rPr>
    </w:pPr>
    <w:r w:rsidRPr="00E45B6E">
      <w:rPr>
        <w:b/>
        <w:bCs/>
        <w:sz w:val="40"/>
        <w:szCs w:val="40"/>
      </w:rPr>
      <w:t>Kunst &amp; Kultur Næshøj</w:t>
    </w:r>
  </w:p>
  <w:p w14:paraId="1991B44B" w14:textId="77777777" w:rsidR="008D6F33" w:rsidRPr="00C91ED1" w:rsidRDefault="008D6F33" w:rsidP="00E45B6E">
    <w:pPr>
      <w:pStyle w:val="Standardtekst"/>
      <w:jc w:val="center"/>
      <w:rPr>
        <w:b/>
        <w:bCs/>
      </w:rPr>
    </w:pPr>
    <w:r w:rsidRPr="00C91ED1">
      <w:rPr>
        <w:b/>
        <w:bCs/>
      </w:rPr>
      <w:t>www.kunstogkulturnæshøj.dk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2F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F562F"/>
    <w:multiLevelType w:val="hybridMultilevel"/>
    <w:tmpl w:val="C7EE8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00A2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510DD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67DE6"/>
    <w:multiLevelType w:val="hybridMultilevel"/>
    <w:tmpl w:val="BDD408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6571FB"/>
    <w:multiLevelType w:val="hybridMultilevel"/>
    <w:tmpl w:val="9716A648"/>
    <w:lvl w:ilvl="0" w:tplc="C6541A56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F390F85"/>
    <w:multiLevelType w:val="hybridMultilevel"/>
    <w:tmpl w:val="A8E83B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E"/>
    <w:rsid w:val="0000590F"/>
    <w:rsid w:val="000144BA"/>
    <w:rsid w:val="00014DFA"/>
    <w:rsid w:val="000157BC"/>
    <w:rsid w:val="00015CCA"/>
    <w:rsid w:val="00016281"/>
    <w:rsid w:val="00016CA3"/>
    <w:rsid w:val="00017DDB"/>
    <w:rsid w:val="00017E6B"/>
    <w:rsid w:val="00022E24"/>
    <w:rsid w:val="0002340B"/>
    <w:rsid w:val="00025BA3"/>
    <w:rsid w:val="0002675D"/>
    <w:rsid w:val="00030C79"/>
    <w:rsid w:val="00032556"/>
    <w:rsid w:val="00036DE2"/>
    <w:rsid w:val="00037D4A"/>
    <w:rsid w:val="00041E68"/>
    <w:rsid w:val="0004221F"/>
    <w:rsid w:val="000426F9"/>
    <w:rsid w:val="0004404A"/>
    <w:rsid w:val="000448EB"/>
    <w:rsid w:val="0004682C"/>
    <w:rsid w:val="000472A8"/>
    <w:rsid w:val="00054CF4"/>
    <w:rsid w:val="00060834"/>
    <w:rsid w:val="00061FE9"/>
    <w:rsid w:val="000628F6"/>
    <w:rsid w:val="00064B07"/>
    <w:rsid w:val="00071892"/>
    <w:rsid w:val="0007306F"/>
    <w:rsid w:val="000733DE"/>
    <w:rsid w:val="00073B3D"/>
    <w:rsid w:val="0007432D"/>
    <w:rsid w:val="000759AD"/>
    <w:rsid w:val="00082266"/>
    <w:rsid w:val="00082EE4"/>
    <w:rsid w:val="0008351F"/>
    <w:rsid w:val="00084CAB"/>
    <w:rsid w:val="00085AE2"/>
    <w:rsid w:val="00086198"/>
    <w:rsid w:val="00087B46"/>
    <w:rsid w:val="00090FF9"/>
    <w:rsid w:val="00092B30"/>
    <w:rsid w:val="00093F55"/>
    <w:rsid w:val="00094537"/>
    <w:rsid w:val="00096865"/>
    <w:rsid w:val="000977CE"/>
    <w:rsid w:val="000A0945"/>
    <w:rsid w:val="000A0CC8"/>
    <w:rsid w:val="000A2F7A"/>
    <w:rsid w:val="000A3BF4"/>
    <w:rsid w:val="000A4839"/>
    <w:rsid w:val="000A6076"/>
    <w:rsid w:val="000A6302"/>
    <w:rsid w:val="000A70FD"/>
    <w:rsid w:val="000A7BD4"/>
    <w:rsid w:val="000B13CC"/>
    <w:rsid w:val="000B1BB2"/>
    <w:rsid w:val="000B2EFA"/>
    <w:rsid w:val="000B44D2"/>
    <w:rsid w:val="000B6104"/>
    <w:rsid w:val="000C02C9"/>
    <w:rsid w:val="000C20F6"/>
    <w:rsid w:val="000C4FA3"/>
    <w:rsid w:val="000C6E0A"/>
    <w:rsid w:val="000C777B"/>
    <w:rsid w:val="000D0331"/>
    <w:rsid w:val="000D0A44"/>
    <w:rsid w:val="000D37F1"/>
    <w:rsid w:val="000D43C1"/>
    <w:rsid w:val="000D44CF"/>
    <w:rsid w:val="000D4FA4"/>
    <w:rsid w:val="000E0913"/>
    <w:rsid w:val="000E0D26"/>
    <w:rsid w:val="000E1B4F"/>
    <w:rsid w:val="000E228F"/>
    <w:rsid w:val="000E323D"/>
    <w:rsid w:val="000E5B4E"/>
    <w:rsid w:val="000E5B79"/>
    <w:rsid w:val="000E64FA"/>
    <w:rsid w:val="000E6C67"/>
    <w:rsid w:val="000F00DA"/>
    <w:rsid w:val="000F2515"/>
    <w:rsid w:val="000F2E97"/>
    <w:rsid w:val="00103B8C"/>
    <w:rsid w:val="00103E52"/>
    <w:rsid w:val="00103F65"/>
    <w:rsid w:val="0010668A"/>
    <w:rsid w:val="00107A1D"/>
    <w:rsid w:val="00110F25"/>
    <w:rsid w:val="00111095"/>
    <w:rsid w:val="00112982"/>
    <w:rsid w:val="001201E4"/>
    <w:rsid w:val="00120B3F"/>
    <w:rsid w:val="0012192C"/>
    <w:rsid w:val="0012198C"/>
    <w:rsid w:val="001219A4"/>
    <w:rsid w:val="0012330D"/>
    <w:rsid w:val="0012714B"/>
    <w:rsid w:val="00127FC8"/>
    <w:rsid w:val="0013292B"/>
    <w:rsid w:val="00137EC6"/>
    <w:rsid w:val="001420A6"/>
    <w:rsid w:val="001431BA"/>
    <w:rsid w:val="00143EF6"/>
    <w:rsid w:val="00144191"/>
    <w:rsid w:val="00144D18"/>
    <w:rsid w:val="00145FFC"/>
    <w:rsid w:val="001502EB"/>
    <w:rsid w:val="00152981"/>
    <w:rsid w:val="00153838"/>
    <w:rsid w:val="001607AB"/>
    <w:rsid w:val="00160DB7"/>
    <w:rsid w:val="00165AA2"/>
    <w:rsid w:val="00167112"/>
    <w:rsid w:val="00171290"/>
    <w:rsid w:val="00173276"/>
    <w:rsid w:val="0017570A"/>
    <w:rsid w:val="00176F8E"/>
    <w:rsid w:val="001819A4"/>
    <w:rsid w:val="0018465A"/>
    <w:rsid w:val="001932E6"/>
    <w:rsid w:val="00193833"/>
    <w:rsid w:val="00194F17"/>
    <w:rsid w:val="00196BEF"/>
    <w:rsid w:val="001A0703"/>
    <w:rsid w:val="001A1E10"/>
    <w:rsid w:val="001A2AC0"/>
    <w:rsid w:val="001A4D16"/>
    <w:rsid w:val="001A5013"/>
    <w:rsid w:val="001A6DA9"/>
    <w:rsid w:val="001A7817"/>
    <w:rsid w:val="001B0246"/>
    <w:rsid w:val="001B26CF"/>
    <w:rsid w:val="001B4131"/>
    <w:rsid w:val="001B502E"/>
    <w:rsid w:val="001C0E04"/>
    <w:rsid w:val="001C70BE"/>
    <w:rsid w:val="001D14F9"/>
    <w:rsid w:val="001D47EA"/>
    <w:rsid w:val="001D4E3F"/>
    <w:rsid w:val="001D5E55"/>
    <w:rsid w:val="001E2A2E"/>
    <w:rsid w:val="001E3146"/>
    <w:rsid w:val="001E7C48"/>
    <w:rsid w:val="001F084E"/>
    <w:rsid w:val="001F0FB1"/>
    <w:rsid w:val="001F3666"/>
    <w:rsid w:val="001F556F"/>
    <w:rsid w:val="001F5E55"/>
    <w:rsid w:val="001F63CC"/>
    <w:rsid w:val="001F7E12"/>
    <w:rsid w:val="001F7F20"/>
    <w:rsid w:val="002008EB"/>
    <w:rsid w:val="00205606"/>
    <w:rsid w:val="00206EC4"/>
    <w:rsid w:val="002109DA"/>
    <w:rsid w:val="00212600"/>
    <w:rsid w:val="00214518"/>
    <w:rsid w:val="00222497"/>
    <w:rsid w:val="00223552"/>
    <w:rsid w:val="00226A9B"/>
    <w:rsid w:val="0023031B"/>
    <w:rsid w:val="00231568"/>
    <w:rsid w:val="00233B93"/>
    <w:rsid w:val="00234FD9"/>
    <w:rsid w:val="0023605A"/>
    <w:rsid w:val="0024027A"/>
    <w:rsid w:val="002404B2"/>
    <w:rsid w:val="00240951"/>
    <w:rsid w:val="002425E0"/>
    <w:rsid w:val="002427E8"/>
    <w:rsid w:val="00243071"/>
    <w:rsid w:val="0024600E"/>
    <w:rsid w:val="0025136C"/>
    <w:rsid w:val="00251EF5"/>
    <w:rsid w:val="00252B1D"/>
    <w:rsid w:val="002543F3"/>
    <w:rsid w:val="00254C1B"/>
    <w:rsid w:val="00256B9B"/>
    <w:rsid w:val="002628F7"/>
    <w:rsid w:val="00263217"/>
    <w:rsid w:val="00267C71"/>
    <w:rsid w:val="00270A16"/>
    <w:rsid w:val="00271993"/>
    <w:rsid w:val="00273289"/>
    <w:rsid w:val="002737CD"/>
    <w:rsid w:val="002762EB"/>
    <w:rsid w:val="00277E8B"/>
    <w:rsid w:val="0028034D"/>
    <w:rsid w:val="0028050E"/>
    <w:rsid w:val="00280BCA"/>
    <w:rsid w:val="00284222"/>
    <w:rsid w:val="0028468D"/>
    <w:rsid w:val="0028621C"/>
    <w:rsid w:val="0028640D"/>
    <w:rsid w:val="0028662B"/>
    <w:rsid w:val="00290D6C"/>
    <w:rsid w:val="002A5E1E"/>
    <w:rsid w:val="002A6671"/>
    <w:rsid w:val="002A6B39"/>
    <w:rsid w:val="002A6E83"/>
    <w:rsid w:val="002A79D2"/>
    <w:rsid w:val="002B01BC"/>
    <w:rsid w:val="002B6091"/>
    <w:rsid w:val="002B7251"/>
    <w:rsid w:val="002B7906"/>
    <w:rsid w:val="002C0411"/>
    <w:rsid w:val="002C1F5B"/>
    <w:rsid w:val="002C7F03"/>
    <w:rsid w:val="002D0637"/>
    <w:rsid w:val="002D32E4"/>
    <w:rsid w:val="002D4E11"/>
    <w:rsid w:val="002D600D"/>
    <w:rsid w:val="002D682B"/>
    <w:rsid w:val="002D7CFF"/>
    <w:rsid w:val="002E1F53"/>
    <w:rsid w:val="002E2427"/>
    <w:rsid w:val="002E435D"/>
    <w:rsid w:val="002E44ED"/>
    <w:rsid w:val="002E7DF4"/>
    <w:rsid w:val="002F2064"/>
    <w:rsid w:val="002F4420"/>
    <w:rsid w:val="002F543B"/>
    <w:rsid w:val="00300632"/>
    <w:rsid w:val="0030094B"/>
    <w:rsid w:val="00302886"/>
    <w:rsid w:val="00310EB8"/>
    <w:rsid w:val="00311236"/>
    <w:rsid w:val="00312EBC"/>
    <w:rsid w:val="0031535B"/>
    <w:rsid w:val="003153B7"/>
    <w:rsid w:val="003168B6"/>
    <w:rsid w:val="00316949"/>
    <w:rsid w:val="00317C97"/>
    <w:rsid w:val="00322D0D"/>
    <w:rsid w:val="00323B86"/>
    <w:rsid w:val="00324FD2"/>
    <w:rsid w:val="003255FE"/>
    <w:rsid w:val="003272EF"/>
    <w:rsid w:val="00330A8A"/>
    <w:rsid w:val="0033328A"/>
    <w:rsid w:val="003343D6"/>
    <w:rsid w:val="003354A4"/>
    <w:rsid w:val="0033562D"/>
    <w:rsid w:val="003360AA"/>
    <w:rsid w:val="00336A8C"/>
    <w:rsid w:val="00340457"/>
    <w:rsid w:val="0034089A"/>
    <w:rsid w:val="003409B7"/>
    <w:rsid w:val="00341027"/>
    <w:rsid w:val="0034182C"/>
    <w:rsid w:val="00342475"/>
    <w:rsid w:val="003431CE"/>
    <w:rsid w:val="0034355C"/>
    <w:rsid w:val="003460BC"/>
    <w:rsid w:val="00346C2D"/>
    <w:rsid w:val="00346E35"/>
    <w:rsid w:val="003513E8"/>
    <w:rsid w:val="00353840"/>
    <w:rsid w:val="00353AF0"/>
    <w:rsid w:val="00353CA4"/>
    <w:rsid w:val="003561EE"/>
    <w:rsid w:val="00362BBA"/>
    <w:rsid w:val="00363402"/>
    <w:rsid w:val="00364FC7"/>
    <w:rsid w:val="00365353"/>
    <w:rsid w:val="003656F8"/>
    <w:rsid w:val="00366239"/>
    <w:rsid w:val="003666B4"/>
    <w:rsid w:val="00371925"/>
    <w:rsid w:val="00371CE9"/>
    <w:rsid w:val="00371FDC"/>
    <w:rsid w:val="00372E90"/>
    <w:rsid w:val="00374CFB"/>
    <w:rsid w:val="0037522A"/>
    <w:rsid w:val="00376701"/>
    <w:rsid w:val="00376FFA"/>
    <w:rsid w:val="00377485"/>
    <w:rsid w:val="00382485"/>
    <w:rsid w:val="00386521"/>
    <w:rsid w:val="00386B6D"/>
    <w:rsid w:val="003877BF"/>
    <w:rsid w:val="00390050"/>
    <w:rsid w:val="0039307D"/>
    <w:rsid w:val="0039682A"/>
    <w:rsid w:val="003A26CE"/>
    <w:rsid w:val="003A294F"/>
    <w:rsid w:val="003A33FC"/>
    <w:rsid w:val="003A4C8B"/>
    <w:rsid w:val="003A5570"/>
    <w:rsid w:val="003A6D33"/>
    <w:rsid w:val="003A7CAA"/>
    <w:rsid w:val="003B264D"/>
    <w:rsid w:val="003B3E8B"/>
    <w:rsid w:val="003B53AD"/>
    <w:rsid w:val="003B69A0"/>
    <w:rsid w:val="003C12F5"/>
    <w:rsid w:val="003C15BC"/>
    <w:rsid w:val="003C311D"/>
    <w:rsid w:val="003C4E36"/>
    <w:rsid w:val="003C6D0F"/>
    <w:rsid w:val="003D25DC"/>
    <w:rsid w:val="003D36B8"/>
    <w:rsid w:val="003D3AF8"/>
    <w:rsid w:val="003D3F09"/>
    <w:rsid w:val="003E03EF"/>
    <w:rsid w:val="003E099D"/>
    <w:rsid w:val="003E10F1"/>
    <w:rsid w:val="003E1ADB"/>
    <w:rsid w:val="003E232D"/>
    <w:rsid w:val="003E3103"/>
    <w:rsid w:val="003E3EFC"/>
    <w:rsid w:val="003E760A"/>
    <w:rsid w:val="003E7CEA"/>
    <w:rsid w:val="003F2DAA"/>
    <w:rsid w:val="003F3309"/>
    <w:rsid w:val="003F5DF6"/>
    <w:rsid w:val="003F7B2A"/>
    <w:rsid w:val="00403AE6"/>
    <w:rsid w:val="004051FB"/>
    <w:rsid w:val="00406202"/>
    <w:rsid w:val="00407478"/>
    <w:rsid w:val="00407CAD"/>
    <w:rsid w:val="004131D6"/>
    <w:rsid w:val="0041464C"/>
    <w:rsid w:val="00415C58"/>
    <w:rsid w:val="00421872"/>
    <w:rsid w:val="004218E6"/>
    <w:rsid w:val="00422566"/>
    <w:rsid w:val="00423D4A"/>
    <w:rsid w:val="00424769"/>
    <w:rsid w:val="00430504"/>
    <w:rsid w:val="004315E2"/>
    <w:rsid w:val="00435BBA"/>
    <w:rsid w:val="00435D8F"/>
    <w:rsid w:val="0044170A"/>
    <w:rsid w:val="0044296B"/>
    <w:rsid w:val="00446982"/>
    <w:rsid w:val="00446C76"/>
    <w:rsid w:val="00447209"/>
    <w:rsid w:val="00457752"/>
    <w:rsid w:val="0046005C"/>
    <w:rsid w:val="0046107D"/>
    <w:rsid w:val="00462B7F"/>
    <w:rsid w:val="004631CE"/>
    <w:rsid w:val="00463530"/>
    <w:rsid w:val="00463FF9"/>
    <w:rsid w:val="0046425A"/>
    <w:rsid w:val="00464449"/>
    <w:rsid w:val="004719FA"/>
    <w:rsid w:val="00471E87"/>
    <w:rsid w:val="0047361E"/>
    <w:rsid w:val="004759E1"/>
    <w:rsid w:val="004766EA"/>
    <w:rsid w:val="00477B9F"/>
    <w:rsid w:val="0048162F"/>
    <w:rsid w:val="00481DC9"/>
    <w:rsid w:val="0048521E"/>
    <w:rsid w:val="00486058"/>
    <w:rsid w:val="004908A9"/>
    <w:rsid w:val="00492007"/>
    <w:rsid w:val="00492338"/>
    <w:rsid w:val="004949F4"/>
    <w:rsid w:val="00494BA9"/>
    <w:rsid w:val="00495BC4"/>
    <w:rsid w:val="00497CD9"/>
    <w:rsid w:val="004A06C4"/>
    <w:rsid w:val="004A3F51"/>
    <w:rsid w:val="004A60BE"/>
    <w:rsid w:val="004A6FAA"/>
    <w:rsid w:val="004B019A"/>
    <w:rsid w:val="004B4AEF"/>
    <w:rsid w:val="004B537E"/>
    <w:rsid w:val="004C1102"/>
    <w:rsid w:val="004C312D"/>
    <w:rsid w:val="004C3984"/>
    <w:rsid w:val="004C538A"/>
    <w:rsid w:val="004C57FC"/>
    <w:rsid w:val="004D1534"/>
    <w:rsid w:val="004D1AA9"/>
    <w:rsid w:val="004D73DB"/>
    <w:rsid w:val="004D795B"/>
    <w:rsid w:val="004D7ECD"/>
    <w:rsid w:val="004E0B31"/>
    <w:rsid w:val="004E5FDB"/>
    <w:rsid w:val="004E70F6"/>
    <w:rsid w:val="004E7721"/>
    <w:rsid w:val="004F20F3"/>
    <w:rsid w:val="004F3931"/>
    <w:rsid w:val="004F3FFB"/>
    <w:rsid w:val="004F4233"/>
    <w:rsid w:val="004F488B"/>
    <w:rsid w:val="004F5252"/>
    <w:rsid w:val="004F547E"/>
    <w:rsid w:val="0050058A"/>
    <w:rsid w:val="00500A82"/>
    <w:rsid w:val="0050296C"/>
    <w:rsid w:val="00503FA5"/>
    <w:rsid w:val="005050D5"/>
    <w:rsid w:val="0051172D"/>
    <w:rsid w:val="00511EA3"/>
    <w:rsid w:val="00517516"/>
    <w:rsid w:val="00522808"/>
    <w:rsid w:val="0052444C"/>
    <w:rsid w:val="00524A54"/>
    <w:rsid w:val="00524DE1"/>
    <w:rsid w:val="00525087"/>
    <w:rsid w:val="0052649E"/>
    <w:rsid w:val="00526558"/>
    <w:rsid w:val="0052793F"/>
    <w:rsid w:val="00527D30"/>
    <w:rsid w:val="00534673"/>
    <w:rsid w:val="00534A07"/>
    <w:rsid w:val="0053610A"/>
    <w:rsid w:val="00540BFF"/>
    <w:rsid w:val="00541CB9"/>
    <w:rsid w:val="00542F7A"/>
    <w:rsid w:val="00547DBF"/>
    <w:rsid w:val="00547F7B"/>
    <w:rsid w:val="00551752"/>
    <w:rsid w:val="0055198E"/>
    <w:rsid w:val="00551DDA"/>
    <w:rsid w:val="00552AA2"/>
    <w:rsid w:val="00553A0E"/>
    <w:rsid w:val="00554405"/>
    <w:rsid w:val="00554DA5"/>
    <w:rsid w:val="005578AB"/>
    <w:rsid w:val="005612DE"/>
    <w:rsid w:val="00561473"/>
    <w:rsid w:val="00561D4E"/>
    <w:rsid w:val="005627DE"/>
    <w:rsid w:val="00564FBD"/>
    <w:rsid w:val="005657C9"/>
    <w:rsid w:val="00565D5A"/>
    <w:rsid w:val="00566828"/>
    <w:rsid w:val="00566AEC"/>
    <w:rsid w:val="00566DEA"/>
    <w:rsid w:val="00572210"/>
    <w:rsid w:val="00572AF0"/>
    <w:rsid w:val="005778EA"/>
    <w:rsid w:val="00583F6F"/>
    <w:rsid w:val="00584978"/>
    <w:rsid w:val="0059308E"/>
    <w:rsid w:val="0059369D"/>
    <w:rsid w:val="00595F79"/>
    <w:rsid w:val="005A0162"/>
    <w:rsid w:val="005A0487"/>
    <w:rsid w:val="005A2E9B"/>
    <w:rsid w:val="005A328B"/>
    <w:rsid w:val="005A3C21"/>
    <w:rsid w:val="005A7AB0"/>
    <w:rsid w:val="005B1301"/>
    <w:rsid w:val="005B443E"/>
    <w:rsid w:val="005B5018"/>
    <w:rsid w:val="005B553A"/>
    <w:rsid w:val="005C08CC"/>
    <w:rsid w:val="005C0A22"/>
    <w:rsid w:val="005C166A"/>
    <w:rsid w:val="005C24FE"/>
    <w:rsid w:val="005C30CF"/>
    <w:rsid w:val="005C4178"/>
    <w:rsid w:val="005C43F8"/>
    <w:rsid w:val="005C476A"/>
    <w:rsid w:val="005C5DC4"/>
    <w:rsid w:val="005C7C2F"/>
    <w:rsid w:val="005D1B9D"/>
    <w:rsid w:val="005D1C2E"/>
    <w:rsid w:val="005D1C3D"/>
    <w:rsid w:val="005D1D16"/>
    <w:rsid w:val="005D1F9A"/>
    <w:rsid w:val="005D2491"/>
    <w:rsid w:val="005D28DE"/>
    <w:rsid w:val="005D47D8"/>
    <w:rsid w:val="005D4F11"/>
    <w:rsid w:val="005E08D1"/>
    <w:rsid w:val="005E10B3"/>
    <w:rsid w:val="005E1699"/>
    <w:rsid w:val="005E1D39"/>
    <w:rsid w:val="005E40C6"/>
    <w:rsid w:val="005E4BF2"/>
    <w:rsid w:val="005E53DB"/>
    <w:rsid w:val="005E73ED"/>
    <w:rsid w:val="005E7CC5"/>
    <w:rsid w:val="005F124D"/>
    <w:rsid w:val="005F19AF"/>
    <w:rsid w:val="005F3304"/>
    <w:rsid w:val="005F3D99"/>
    <w:rsid w:val="005F5102"/>
    <w:rsid w:val="005F65AA"/>
    <w:rsid w:val="00600AE9"/>
    <w:rsid w:val="00600FB3"/>
    <w:rsid w:val="00603B20"/>
    <w:rsid w:val="006057E5"/>
    <w:rsid w:val="00610047"/>
    <w:rsid w:val="00614C39"/>
    <w:rsid w:val="00614C4C"/>
    <w:rsid w:val="00615C40"/>
    <w:rsid w:val="00616B27"/>
    <w:rsid w:val="00617165"/>
    <w:rsid w:val="006209A9"/>
    <w:rsid w:val="00625F4E"/>
    <w:rsid w:val="00627746"/>
    <w:rsid w:val="00627E04"/>
    <w:rsid w:val="00633B7B"/>
    <w:rsid w:val="006356AE"/>
    <w:rsid w:val="00640C5E"/>
    <w:rsid w:val="00646B2E"/>
    <w:rsid w:val="00652B9F"/>
    <w:rsid w:val="00652FA8"/>
    <w:rsid w:val="00652FE2"/>
    <w:rsid w:val="006573E3"/>
    <w:rsid w:val="00657449"/>
    <w:rsid w:val="00657EB0"/>
    <w:rsid w:val="0066063F"/>
    <w:rsid w:val="00661628"/>
    <w:rsid w:val="00665014"/>
    <w:rsid w:val="00666637"/>
    <w:rsid w:val="00666F44"/>
    <w:rsid w:val="00673375"/>
    <w:rsid w:val="00673A07"/>
    <w:rsid w:val="006740A2"/>
    <w:rsid w:val="00674637"/>
    <w:rsid w:val="006750A5"/>
    <w:rsid w:val="00676ACF"/>
    <w:rsid w:val="00681161"/>
    <w:rsid w:val="006921A2"/>
    <w:rsid w:val="0069241F"/>
    <w:rsid w:val="00692AC4"/>
    <w:rsid w:val="00692D1F"/>
    <w:rsid w:val="0069375E"/>
    <w:rsid w:val="00694254"/>
    <w:rsid w:val="0069755F"/>
    <w:rsid w:val="006A02EF"/>
    <w:rsid w:val="006A27E9"/>
    <w:rsid w:val="006A41DE"/>
    <w:rsid w:val="006A5D9A"/>
    <w:rsid w:val="006A7798"/>
    <w:rsid w:val="006A7FFB"/>
    <w:rsid w:val="006B17A1"/>
    <w:rsid w:val="006B2865"/>
    <w:rsid w:val="006B435D"/>
    <w:rsid w:val="006B51BF"/>
    <w:rsid w:val="006B67CB"/>
    <w:rsid w:val="006C0688"/>
    <w:rsid w:val="006C0BC3"/>
    <w:rsid w:val="006C12EB"/>
    <w:rsid w:val="006C2F06"/>
    <w:rsid w:val="006C3A22"/>
    <w:rsid w:val="006C76AF"/>
    <w:rsid w:val="006C7FC6"/>
    <w:rsid w:val="006D16CF"/>
    <w:rsid w:val="006D250F"/>
    <w:rsid w:val="006D43CF"/>
    <w:rsid w:val="006D53D1"/>
    <w:rsid w:val="006D569A"/>
    <w:rsid w:val="006D7799"/>
    <w:rsid w:val="006E1A7E"/>
    <w:rsid w:val="006E2400"/>
    <w:rsid w:val="006E38E9"/>
    <w:rsid w:val="006E3A79"/>
    <w:rsid w:val="006E48B9"/>
    <w:rsid w:val="006E6DF5"/>
    <w:rsid w:val="006F1E0A"/>
    <w:rsid w:val="006F264A"/>
    <w:rsid w:val="006F4668"/>
    <w:rsid w:val="00700503"/>
    <w:rsid w:val="0070299A"/>
    <w:rsid w:val="007029BC"/>
    <w:rsid w:val="00702ACB"/>
    <w:rsid w:val="007032EA"/>
    <w:rsid w:val="00706E73"/>
    <w:rsid w:val="0071150B"/>
    <w:rsid w:val="00711964"/>
    <w:rsid w:val="00712DEE"/>
    <w:rsid w:val="0071381E"/>
    <w:rsid w:val="00717794"/>
    <w:rsid w:val="00717B23"/>
    <w:rsid w:val="0072184F"/>
    <w:rsid w:val="00721A7F"/>
    <w:rsid w:val="00722BD0"/>
    <w:rsid w:val="00723F23"/>
    <w:rsid w:val="007261EB"/>
    <w:rsid w:val="0072740D"/>
    <w:rsid w:val="00730094"/>
    <w:rsid w:val="0073034B"/>
    <w:rsid w:val="00731A29"/>
    <w:rsid w:val="00731A2B"/>
    <w:rsid w:val="00735005"/>
    <w:rsid w:val="00740E71"/>
    <w:rsid w:val="00741E07"/>
    <w:rsid w:val="00743A93"/>
    <w:rsid w:val="00747CEE"/>
    <w:rsid w:val="00750F5B"/>
    <w:rsid w:val="007528DB"/>
    <w:rsid w:val="00753F15"/>
    <w:rsid w:val="007555FB"/>
    <w:rsid w:val="00756F65"/>
    <w:rsid w:val="007574CE"/>
    <w:rsid w:val="007650B0"/>
    <w:rsid w:val="0076628D"/>
    <w:rsid w:val="00767D70"/>
    <w:rsid w:val="00770414"/>
    <w:rsid w:val="007730A9"/>
    <w:rsid w:val="00773AEC"/>
    <w:rsid w:val="00773F59"/>
    <w:rsid w:val="00774F6F"/>
    <w:rsid w:val="0077506C"/>
    <w:rsid w:val="00776C68"/>
    <w:rsid w:val="0077775E"/>
    <w:rsid w:val="00781973"/>
    <w:rsid w:val="00782A51"/>
    <w:rsid w:val="00783E99"/>
    <w:rsid w:val="00784902"/>
    <w:rsid w:val="007908EF"/>
    <w:rsid w:val="00791E15"/>
    <w:rsid w:val="007959F0"/>
    <w:rsid w:val="007A0232"/>
    <w:rsid w:val="007A142E"/>
    <w:rsid w:val="007A4D60"/>
    <w:rsid w:val="007A61B4"/>
    <w:rsid w:val="007B0DCB"/>
    <w:rsid w:val="007B12A9"/>
    <w:rsid w:val="007B2E19"/>
    <w:rsid w:val="007B46D3"/>
    <w:rsid w:val="007B6664"/>
    <w:rsid w:val="007C3DA9"/>
    <w:rsid w:val="007C3DB3"/>
    <w:rsid w:val="007C7DB6"/>
    <w:rsid w:val="007D31F5"/>
    <w:rsid w:val="007D55E4"/>
    <w:rsid w:val="007D5F7E"/>
    <w:rsid w:val="007D6136"/>
    <w:rsid w:val="007E20AF"/>
    <w:rsid w:val="007E23A5"/>
    <w:rsid w:val="007E36A8"/>
    <w:rsid w:val="007E4948"/>
    <w:rsid w:val="007E5668"/>
    <w:rsid w:val="007E69E4"/>
    <w:rsid w:val="007F2920"/>
    <w:rsid w:val="007F7DBA"/>
    <w:rsid w:val="008015B0"/>
    <w:rsid w:val="0080179D"/>
    <w:rsid w:val="00802F06"/>
    <w:rsid w:val="00803D61"/>
    <w:rsid w:val="00807581"/>
    <w:rsid w:val="00807B35"/>
    <w:rsid w:val="00813BB4"/>
    <w:rsid w:val="00816E95"/>
    <w:rsid w:val="008212C3"/>
    <w:rsid w:val="00824A5A"/>
    <w:rsid w:val="00825749"/>
    <w:rsid w:val="0082596E"/>
    <w:rsid w:val="008259A8"/>
    <w:rsid w:val="008276D5"/>
    <w:rsid w:val="0082772A"/>
    <w:rsid w:val="008316BB"/>
    <w:rsid w:val="008321E3"/>
    <w:rsid w:val="008329FB"/>
    <w:rsid w:val="0083434F"/>
    <w:rsid w:val="00834DAA"/>
    <w:rsid w:val="00837B41"/>
    <w:rsid w:val="00841432"/>
    <w:rsid w:val="008418A1"/>
    <w:rsid w:val="00844DA0"/>
    <w:rsid w:val="00844E99"/>
    <w:rsid w:val="00846711"/>
    <w:rsid w:val="0085090B"/>
    <w:rsid w:val="00850EF6"/>
    <w:rsid w:val="00852182"/>
    <w:rsid w:val="00852E40"/>
    <w:rsid w:val="00853ED7"/>
    <w:rsid w:val="008548B0"/>
    <w:rsid w:val="0086131A"/>
    <w:rsid w:val="00863ED5"/>
    <w:rsid w:val="0086407A"/>
    <w:rsid w:val="00864B99"/>
    <w:rsid w:val="00864BE9"/>
    <w:rsid w:val="00865C34"/>
    <w:rsid w:val="0086686B"/>
    <w:rsid w:val="00866ABC"/>
    <w:rsid w:val="00867B53"/>
    <w:rsid w:val="00872637"/>
    <w:rsid w:val="00872B66"/>
    <w:rsid w:val="00874535"/>
    <w:rsid w:val="008809FD"/>
    <w:rsid w:val="008815E9"/>
    <w:rsid w:val="00881823"/>
    <w:rsid w:val="00887043"/>
    <w:rsid w:val="00892709"/>
    <w:rsid w:val="008940C4"/>
    <w:rsid w:val="00895518"/>
    <w:rsid w:val="00895C9E"/>
    <w:rsid w:val="008964D7"/>
    <w:rsid w:val="008969E4"/>
    <w:rsid w:val="008971A9"/>
    <w:rsid w:val="008A0750"/>
    <w:rsid w:val="008A11F0"/>
    <w:rsid w:val="008A1681"/>
    <w:rsid w:val="008A1C1E"/>
    <w:rsid w:val="008A24CB"/>
    <w:rsid w:val="008A37EA"/>
    <w:rsid w:val="008A41F9"/>
    <w:rsid w:val="008A55C2"/>
    <w:rsid w:val="008B1CDD"/>
    <w:rsid w:val="008B3DA3"/>
    <w:rsid w:val="008B4F45"/>
    <w:rsid w:val="008B5CA8"/>
    <w:rsid w:val="008B5D60"/>
    <w:rsid w:val="008C2AF9"/>
    <w:rsid w:val="008C302C"/>
    <w:rsid w:val="008C3602"/>
    <w:rsid w:val="008D2367"/>
    <w:rsid w:val="008D34A8"/>
    <w:rsid w:val="008D45A2"/>
    <w:rsid w:val="008D4DF5"/>
    <w:rsid w:val="008D5605"/>
    <w:rsid w:val="008D568C"/>
    <w:rsid w:val="008D5737"/>
    <w:rsid w:val="008D5C63"/>
    <w:rsid w:val="008D6136"/>
    <w:rsid w:val="008D6F33"/>
    <w:rsid w:val="008E5728"/>
    <w:rsid w:val="008F2C80"/>
    <w:rsid w:val="008F3646"/>
    <w:rsid w:val="00901DFB"/>
    <w:rsid w:val="00902BDC"/>
    <w:rsid w:val="00903258"/>
    <w:rsid w:val="009055CA"/>
    <w:rsid w:val="00905BCB"/>
    <w:rsid w:val="00907037"/>
    <w:rsid w:val="009124AD"/>
    <w:rsid w:val="009125C8"/>
    <w:rsid w:val="00913EB1"/>
    <w:rsid w:val="00914ABE"/>
    <w:rsid w:val="009156B3"/>
    <w:rsid w:val="00915A91"/>
    <w:rsid w:val="009218FA"/>
    <w:rsid w:val="0092656E"/>
    <w:rsid w:val="0092708C"/>
    <w:rsid w:val="0093796E"/>
    <w:rsid w:val="0094274C"/>
    <w:rsid w:val="00950E0D"/>
    <w:rsid w:val="00952C76"/>
    <w:rsid w:val="00952D11"/>
    <w:rsid w:val="00952FD6"/>
    <w:rsid w:val="00954081"/>
    <w:rsid w:val="00957A45"/>
    <w:rsid w:val="00960831"/>
    <w:rsid w:val="00962BAD"/>
    <w:rsid w:val="009637D2"/>
    <w:rsid w:val="0096483E"/>
    <w:rsid w:val="009649DA"/>
    <w:rsid w:val="00964FE0"/>
    <w:rsid w:val="00965790"/>
    <w:rsid w:val="00966968"/>
    <w:rsid w:val="009726F8"/>
    <w:rsid w:val="009736F5"/>
    <w:rsid w:val="00974615"/>
    <w:rsid w:val="009746BE"/>
    <w:rsid w:val="00980E7A"/>
    <w:rsid w:val="00985B70"/>
    <w:rsid w:val="009865B7"/>
    <w:rsid w:val="009869C6"/>
    <w:rsid w:val="00987051"/>
    <w:rsid w:val="009918DE"/>
    <w:rsid w:val="0099318E"/>
    <w:rsid w:val="00994698"/>
    <w:rsid w:val="0099555D"/>
    <w:rsid w:val="00997542"/>
    <w:rsid w:val="009A0E70"/>
    <w:rsid w:val="009A3E27"/>
    <w:rsid w:val="009A5B27"/>
    <w:rsid w:val="009A6500"/>
    <w:rsid w:val="009B4112"/>
    <w:rsid w:val="009B65E5"/>
    <w:rsid w:val="009B6B22"/>
    <w:rsid w:val="009C164A"/>
    <w:rsid w:val="009C184A"/>
    <w:rsid w:val="009C2149"/>
    <w:rsid w:val="009C4AE5"/>
    <w:rsid w:val="009C5800"/>
    <w:rsid w:val="009C606F"/>
    <w:rsid w:val="009C67F5"/>
    <w:rsid w:val="009C7065"/>
    <w:rsid w:val="009D2626"/>
    <w:rsid w:val="009D2EDF"/>
    <w:rsid w:val="009D727A"/>
    <w:rsid w:val="009D78E5"/>
    <w:rsid w:val="009E1353"/>
    <w:rsid w:val="009E2950"/>
    <w:rsid w:val="009E51A5"/>
    <w:rsid w:val="009E5FB2"/>
    <w:rsid w:val="009E7B49"/>
    <w:rsid w:val="009F0A0C"/>
    <w:rsid w:val="009F162E"/>
    <w:rsid w:val="009F3746"/>
    <w:rsid w:val="009F4D9F"/>
    <w:rsid w:val="009F5006"/>
    <w:rsid w:val="00A00D65"/>
    <w:rsid w:val="00A0528F"/>
    <w:rsid w:val="00A05A5A"/>
    <w:rsid w:val="00A06E2E"/>
    <w:rsid w:val="00A117FC"/>
    <w:rsid w:val="00A11C2D"/>
    <w:rsid w:val="00A136B5"/>
    <w:rsid w:val="00A147DF"/>
    <w:rsid w:val="00A1481E"/>
    <w:rsid w:val="00A169DA"/>
    <w:rsid w:val="00A22653"/>
    <w:rsid w:val="00A250CA"/>
    <w:rsid w:val="00A27010"/>
    <w:rsid w:val="00A27D80"/>
    <w:rsid w:val="00A30381"/>
    <w:rsid w:val="00A30593"/>
    <w:rsid w:val="00A30AE5"/>
    <w:rsid w:val="00A31BAE"/>
    <w:rsid w:val="00A35898"/>
    <w:rsid w:val="00A4719A"/>
    <w:rsid w:val="00A474F8"/>
    <w:rsid w:val="00A51BFE"/>
    <w:rsid w:val="00A54AAF"/>
    <w:rsid w:val="00A61405"/>
    <w:rsid w:val="00A61AE5"/>
    <w:rsid w:val="00A71189"/>
    <w:rsid w:val="00A71940"/>
    <w:rsid w:val="00A72F87"/>
    <w:rsid w:val="00A73CF6"/>
    <w:rsid w:val="00A75B59"/>
    <w:rsid w:val="00A77CBB"/>
    <w:rsid w:val="00A8081B"/>
    <w:rsid w:val="00A83EF4"/>
    <w:rsid w:val="00A84A3E"/>
    <w:rsid w:val="00A853BB"/>
    <w:rsid w:val="00A85E4D"/>
    <w:rsid w:val="00A86811"/>
    <w:rsid w:val="00A87F86"/>
    <w:rsid w:val="00A90185"/>
    <w:rsid w:val="00A93B95"/>
    <w:rsid w:val="00A93C06"/>
    <w:rsid w:val="00A96F8A"/>
    <w:rsid w:val="00A975EC"/>
    <w:rsid w:val="00AA184B"/>
    <w:rsid w:val="00AA2FFE"/>
    <w:rsid w:val="00AA40BD"/>
    <w:rsid w:val="00AA545D"/>
    <w:rsid w:val="00AA5B29"/>
    <w:rsid w:val="00AA75B5"/>
    <w:rsid w:val="00AB1CB5"/>
    <w:rsid w:val="00AB1EFC"/>
    <w:rsid w:val="00AB2F82"/>
    <w:rsid w:val="00AB32AC"/>
    <w:rsid w:val="00AB727D"/>
    <w:rsid w:val="00AC3A55"/>
    <w:rsid w:val="00AC614C"/>
    <w:rsid w:val="00AC64DF"/>
    <w:rsid w:val="00AC7481"/>
    <w:rsid w:val="00AD06B6"/>
    <w:rsid w:val="00AD104C"/>
    <w:rsid w:val="00AD342D"/>
    <w:rsid w:val="00AD36C8"/>
    <w:rsid w:val="00AD3869"/>
    <w:rsid w:val="00AD57E9"/>
    <w:rsid w:val="00AD5B24"/>
    <w:rsid w:val="00AD5E36"/>
    <w:rsid w:val="00AE23BC"/>
    <w:rsid w:val="00AE320E"/>
    <w:rsid w:val="00AE3343"/>
    <w:rsid w:val="00AE6611"/>
    <w:rsid w:val="00AE661C"/>
    <w:rsid w:val="00AE7A7D"/>
    <w:rsid w:val="00AE7FA1"/>
    <w:rsid w:val="00AF27E5"/>
    <w:rsid w:val="00AF36E5"/>
    <w:rsid w:val="00AF3BD3"/>
    <w:rsid w:val="00AF49C3"/>
    <w:rsid w:val="00AF5570"/>
    <w:rsid w:val="00AF5EDE"/>
    <w:rsid w:val="00AF6D30"/>
    <w:rsid w:val="00B00A17"/>
    <w:rsid w:val="00B0196B"/>
    <w:rsid w:val="00B0549F"/>
    <w:rsid w:val="00B1089D"/>
    <w:rsid w:val="00B11183"/>
    <w:rsid w:val="00B11611"/>
    <w:rsid w:val="00B11744"/>
    <w:rsid w:val="00B11C53"/>
    <w:rsid w:val="00B12705"/>
    <w:rsid w:val="00B12AE1"/>
    <w:rsid w:val="00B15CD3"/>
    <w:rsid w:val="00B15CE7"/>
    <w:rsid w:val="00B16A9A"/>
    <w:rsid w:val="00B20ACB"/>
    <w:rsid w:val="00B24B8B"/>
    <w:rsid w:val="00B24BFE"/>
    <w:rsid w:val="00B2770F"/>
    <w:rsid w:val="00B27C36"/>
    <w:rsid w:val="00B30526"/>
    <w:rsid w:val="00B30A22"/>
    <w:rsid w:val="00B34530"/>
    <w:rsid w:val="00B36581"/>
    <w:rsid w:val="00B40634"/>
    <w:rsid w:val="00B410DB"/>
    <w:rsid w:val="00B413A7"/>
    <w:rsid w:val="00B41FCC"/>
    <w:rsid w:val="00B451F3"/>
    <w:rsid w:val="00B45E5C"/>
    <w:rsid w:val="00B460FA"/>
    <w:rsid w:val="00B4750B"/>
    <w:rsid w:val="00B50A35"/>
    <w:rsid w:val="00B56133"/>
    <w:rsid w:val="00B561B2"/>
    <w:rsid w:val="00B57E1E"/>
    <w:rsid w:val="00B64A9D"/>
    <w:rsid w:val="00B64B54"/>
    <w:rsid w:val="00B65124"/>
    <w:rsid w:val="00B6657B"/>
    <w:rsid w:val="00B6771C"/>
    <w:rsid w:val="00B725FF"/>
    <w:rsid w:val="00B72730"/>
    <w:rsid w:val="00B74895"/>
    <w:rsid w:val="00B80420"/>
    <w:rsid w:val="00B8301B"/>
    <w:rsid w:val="00B83E72"/>
    <w:rsid w:val="00B849E5"/>
    <w:rsid w:val="00B852DE"/>
    <w:rsid w:val="00B869D0"/>
    <w:rsid w:val="00B95F98"/>
    <w:rsid w:val="00B97340"/>
    <w:rsid w:val="00B97CB1"/>
    <w:rsid w:val="00BA0887"/>
    <w:rsid w:val="00BA1B59"/>
    <w:rsid w:val="00BA3831"/>
    <w:rsid w:val="00BA4FA1"/>
    <w:rsid w:val="00BA6903"/>
    <w:rsid w:val="00BB0E4F"/>
    <w:rsid w:val="00BB1075"/>
    <w:rsid w:val="00BB1C1B"/>
    <w:rsid w:val="00BB5528"/>
    <w:rsid w:val="00BB7124"/>
    <w:rsid w:val="00BC07B6"/>
    <w:rsid w:val="00BC2810"/>
    <w:rsid w:val="00BC3BE9"/>
    <w:rsid w:val="00BC4E83"/>
    <w:rsid w:val="00BC5039"/>
    <w:rsid w:val="00BC59A9"/>
    <w:rsid w:val="00BC6845"/>
    <w:rsid w:val="00BC744B"/>
    <w:rsid w:val="00BD2281"/>
    <w:rsid w:val="00BD2740"/>
    <w:rsid w:val="00BD5801"/>
    <w:rsid w:val="00BD74EC"/>
    <w:rsid w:val="00BD7899"/>
    <w:rsid w:val="00BD7B1B"/>
    <w:rsid w:val="00BE272B"/>
    <w:rsid w:val="00BE3135"/>
    <w:rsid w:val="00BE3D4B"/>
    <w:rsid w:val="00BE419C"/>
    <w:rsid w:val="00BE64D0"/>
    <w:rsid w:val="00BE766D"/>
    <w:rsid w:val="00BE76D9"/>
    <w:rsid w:val="00BE7B2A"/>
    <w:rsid w:val="00BF4719"/>
    <w:rsid w:val="00BF72B6"/>
    <w:rsid w:val="00C0283C"/>
    <w:rsid w:val="00C037D2"/>
    <w:rsid w:val="00C110E8"/>
    <w:rsid w:val="00C11B5B"/>
    <w:rsid w:val="00C130D2"/>
    <w:rsid w:val="00C13178"/>
    <w:rsid w:val="00C14CC3"/>
    <w:rsid w:val="00C174E1"/>
    <w:rsid w:val="00C204C3"/>
    <w:rsid w:val="00C242D4"/>
    <w:rsid w:val="00C266E8"/>
    <w:rsid w:val="00C26806"/>
    <w:rsid w:val="00C31575"/>
    <w:rsid w:val="00C33257"/>
    <w:rsid w:val="00C33989"/>
    <w:rsid w:val="00C35A34"/>
    <w:rsid w:val="00C36DD5"/>
    <w:rsid w:val="00C40132"/>
    <w:rsid w:val="00C43319"/>
    <w:rsid w:val="00C5038D"/>
    <w:rsid w:val="00C520F6"/>
    <w:rsid w:val="00C52CD5"/>
    <w:rsid w:val="00C55A30"/>
    <w:rsid w:val="00C55DA5"/>
    <w:rsid w:val="00C55F8C"/>
    <w:rsid w:val="00C6037A"/>
    <w:rsid w:val="00C62838"/>
    <w:rsid w:val="00C64C7D"/>
    <w:rsid w:val="00C65916"/>
    <w:rsid w:val="00C65CC5"/>
    <w:rsid w:val="00C73C07"/>
    <w:rsid w:val="00C73F6E"/>
    <w:rsid w:val="00C776DF"/>
    <w:rsid w:val="00C7773D"/>
    <w:rsid w:val="00C80603"/>
    <w:rsid w:val="00C808BC"/>
    <w:rsid w:val="00C84B91"/>
    <w:rsid w:val="00C84B99"/>
    <w:rsid w:val="00C8699C"/>
    <w:rsid w:val="00C87995"/>
    <w:rsid w:val="00C91ED1"/>
    <w:rsid w:val="00C9454F"/>
    <w:rsid w:val="00C96A9C"/>
    <w:rsid w:val="00CA185F"/>
    <w:rsid w:val="00CA25B1"/>
    <w:rsid w:val="00CA3FD1"/>
    <w:rsid w:val="00CA4578"/>
    <w:rsid w:val="00CA4BF3"/>
    <w:rsid w:val="00CA5475"/>
    <w:rsid w:val="00CA5D78"/>
    <w:rsid w:val="00CA6870"/>
    <w:rsid w:val="00CA75C2"/>
    <w:rsid w:val="00CB0D03"/>
    <w:rsid w:val="00CB211E"/>
    <w:rsid w:val="00CB238E"/>
    <w:rsid w:val="00CB460A"/>
    <w:rsid w:val="00CB4DBD"/>
    <w:rsid w:val="00CB6FEE"/>
    <w:rsid w:val="00CC0348"/>
    <w:rsid w:val="00CC4AC4"/>
    <w:rsid w:val="00CC5C70"/>
    <w:rsid w:val="00CC5D32"/>
    <w:rsid w:val="00CC5D78"/>
    <w:rsid w:val="00CC5FD8"/>
    <w:rsid w:val="00CC7DB0"/>
    <w:rsid w:val="00CD0FAC"/>
    <w:rsid w:val="00CD1520"/>
    <w:rsid w:val="00CD2B89"/>
    <w:rsid w:val="00CD3A5B"/>
    <w:rsid w:val="00CD3C4E"/>
    <w:rsid w:val="00CD53DE"/>
    <w:rsid w:val="00CD56A2"/>
    <w:rsid w:val="00CE49EB"/>
    <w:rsid w:val="00CE6B9A"/>
    <w:rsid w:val="00CF03B3"/>
    <w:rsid w:val="00CF149E"/>
    <w:rsid w:val="00CF3699"/>
    <w:rsid w:val="00CF72BC"/>
    <w:rsid w:val="00D035D7"/>
    <w:rsid w:val="00D04F8A"/>
    <w:rsid w:val="00D106F0"/>
    <w:rsid w:val="00D10C2B"/>
    <w:rsid w:val="00D11D0C"/>
    <w:rsid w:val="00D14FBC"/>
    <w:rsid w:val="00D15222"/>
    <w:rsid w:val="00D22AFE"/>
    <w:rsid w:val="00D26253"/>
    <w:rsid w:val="00D27DC9"/>
    <w:rsid w:val="00D30C62"/>
    <w:rsid w:val="00D336E8"/>
    <w:rsid w:val="00D33882"/>
    <w:rsid w:val="00D34144"/>
    <w:rsid w:val="00D3565A"/>
    <w:rsid w:val="00D369C7"/>
    <w:rsid w:val="00D37AFB"/>
    <w:rsid w:val="00D37C66"/>
    <w:rsid w:val="00D42D1F"/>
    <w:rsid w:val="00D4355C"/>
    <w:rsid w:val="00D44421"/>
    <w:rsid w:val="00D44B0E"/>
    <w:rsid w:val="00D45A1D"/>
    <w:rsid w:val="00D46834"/>
    <w:rsid w:val="00D507EF"/>
    <w:rsid w:val="00D525DC"/>
    <w:rsid w:val="00D52D0B"/>
    <w:rsid w:val="00D557F4"/>
    <w:rsid w:val="00D57202"/>
    <w:rsid w:val="00D57DD4"/>
    <w:rsid w:val="00D60459"/>
    <w:rsid w:val="00D6148E"/>
    <w:rsid w:val="00D6153F"/>
    <w:rsid w:val="00D64274"/>
    <w:rsid w:val="00D70E07"/>
    <w:rsid w:val="00D72000"/>
    <w:rsid w:val="00D73066"/>
    <w:rsid w:val="00D759AD"/>
    <w:rsid w:val="00D80283"/>
    <w:rsid w:val="00D81003"/>
    <w:rsid w:val="00D84A7E"/>
    <w:rsid w:val="00D85A5F"/>
    <w:rsid w:val="00D85C9A"/>
    <w:rsid w:val="00D925E8"/>
    <w:rsid w:val="00D92BAF"/>
    <w:rsid w:val="00D95DDB"/>
    <w:rsid w:val="00D9621A"/>
    <w:rsid w:val="00DA023C"/>
    <w:rsid w:val="00DA36FC"/>
    <w:rsid w:val="00DA4BDD"/>
    <w:rsid w:val="00DB030D"/>
    <w:rsid w:val="00DB0611"/>
    <w:rsid w:val="00DB1F1D"/>
    <w:rsid w:val="00DB2368"/>
    <w:rsid w:val="00DB6894"/>
    <w:rsid w:val="00DC111B"/>
    <w:rsid w:val="00DC5153"/>
    <w:rsid w:val="00DC5537"/>
    <w:rsid w:val="00DC72FF"/>
    <w:rsid w:val="00DD138C"/>
    <w:rsid w:val="00DD796E"/>
    <w:rsid w:val="00DD7B3C"/>
    <w:rsid w:val="00DD7EFA"/>
    <w:rsid w:val="00DE07AB"/>
    <w:rsid w:val="00DE0B28"/>
    <w:rsid w:val="00DE1FD4"/>
    <w:rsid w:val="00DE3A63"/>
    <w:rsid w:val="00DE3FA0"/>
    <w:rsid w:val="00DE4BE4"/>
    <w:rsid w:val="00DE4DBF"/>
    <w:rsid w:val="00DF200B"/>
    <w:rsid w:val="00DF28B3"/>
    <w:rsid w:val="00DF48FE"/>
    <w:rsid w:val="00E00653"/>
    <w:rsid w:val="00E01682"/>
    <w:rsid w:val="00E02B9D"/>
    <w:rsid w:val="00E04323"/>
    <w:rsid w:val="00E05733"/>
    <w:rsid w:val="00E05D65"/>
    <w:rsid w:val="00E05D72"/>
    <w:rsid w:val="00E060DA"/>
    <w:rsid w:val="00E06122"/>
    <w:rsid w:val="00E07071"/>
    <w:rsid w:val="00E076FC"/>
    <w:rsid w:val="00E107D9"/>
    <w:rsid w:val="00E10E1D"/>
    <w:rsid w:val="00E11F1B"/>
    <w:rsid w:val="00E16706"/>
    <w:rsid w:val="00E20B5A"/>
    <w:rsid w:val="00E21F4B"/>
    <w:rsid w:val="00E2402D"/>
    <w:rsid w:val="00E2651F"/>
    <w:rsid w:val="00E277A5"/>
    <w:rsid w:val="00E325C1"/>
    <w:rsid w:val="00E32E52"/>
    <w:rsid w:val="00E33110"/>
    <w:rsid w:val="00E37828"/>
    <w:rsid w:val="00E41A3B"/>
    <w:rsid w:val="00E41ADB"/>
    <w:rsid w:val="00E41F2E"/>
    <w:rsid w:val="00E42BB6"/>
    <w:rsid w:val="00E437E8"/>
    <w:rsid w:val="00E43B97"/>
    <w:rsid w:val="00E45652"/>
    <w:rsid w:val="00E45712"/>
    <w:rsid w:val="00E45B6E"/>
    <w:rsid w:val="00E45F52"/>
    <w:rsid w:val="00E46D59"/>
    <w:rsid w:val="00E473C8"/>
    <w:rsid w:val="00E4755D"/>
    <w:rsid w:val="00E4789B"/>
    <w:rsid w:val="00E50D0E"/>
    <w:rsid w:val="00E50F7B"/>
    <w:rsid w:val="00E52070"/>
    <w:rsid w:val="00E53376"/>
    <w:rsid w:val="00E53A6B"/>
    <w:rsid w:val="00E54B86"/>
    <w:rsid w:val="00E55720"/>
    <w:rsid w:val="00E577CB"/>
    <w:rsid w:val="00E60CF0"/>
    <w:rsid w:val="00E63EA1"/>
    <w:rsid w:val="00E64717"/>
    <w:rsid w:val="00E65020"/>
    <w:rsid w:val="00E66B4C"/>
    <w:rsid w:val="00E67627"/>
    <w:rsid w:val="00E7011E"/>
    <w:rsid w:val="00E70289"/>
    <w:rsid w:val="00E72CFA"/>
    <w:rsid w:val="00E74792"/>
    <w:rsid w:val="00E76FD1"/>
    <w:rsid w:val="00E77F20"/>
    <w:rsid w:val="00E826B4"/>
    <w:rsid w:val="00E8315B"/>
    <w:rsid w:val="00E8386B"/>
    <w:rsid w:val="00E864F3"/>
    <w:rsid w:val="00E87241"/>
    <w:rsid w:val="00E9310C"/>
    <w:rsid w:val="00E9430C"/>
    <w:rsid w:val="00E95C82"/>
    <w:rsid w:val="00E978CA"/>
    <w:rsid w:val="00EA281D"/>
    <w:rsid w:val="00EB3478"/>
    <w:rsid w:val="00EB70DB"/>
    <w:rsid w:val="00EC0676"/>
    <w:rsid w:val="00EC27ED"/>
    <w:rsid w:val="00EC4D4A"/>
    <w:rsid w:val="00EC4E43"/>
    <w:rsid w:val="00ED150C"/>
    <w:rsid w:val="00ED1638"/>
    <w:rsid w:val="00ED4696"/>
    <w:rsid w:val="00ED4DDB"/>
    <w:rsid w:val="00ED51CB"/>
    <w:rsid w:val="00ED74C8"/>
    <w:rsid w:val="00EE0E3E"/>
    <w:rsid w:val="00EE25E5"/>
    <w:rsid w:val="00EE7CB1"/>
    <w:rsid w:val="00EF2DB5"/>
    <w:rsid w:val="00EF38EC"/>
    <w:rsid w:val="00EF3C47"/>
    <w:rsid w:val="00EF3DAC"/>
    <w:rsid w:val="00F008D7"/>
    <w:rsid w:val="00F00A98"/>
    <w:rsid w:val="00F04C11"/>
    <w:rsid w:val="00F059CE"/>
    <w:rsid w:val="00F11718"/>
    <w:rsid w:val="00F11EF4"/>
    <w:rsid w:val="00F148C4"/>
    <w:rsid w:val="00F151F3"/>
    <w:rsid w:val="00F153F1"/>
    <w:rsid w:val="00F160B2"/>
    <w:rsid w:val="00F20CFF"/>
    <w:rsid w:val="00F25369"/>
    <w:rsid w:val="00F25ED9"/>
    <w:rsid w:val="00F27DC4"/>
    <w:rsid w:val="00F3078A"/>
    <w:rsid w:val="00F32C19"/>
    <w:rsid w:val="00F37E34"/>
    <w:rsid w:val="00F40590"/>
    <w:rsid w:val="00F40D63"/>
    <w:rsid w:val="00F41667"/>
    <w:rsid w:val="00F42648"/>
    <w:rsid w:val="00F443D3"/>
    <w:rsid w:val="00F47073"/>
    <w:rsid w:val="00F50DB9"/>
    <w:rsid w:val="00F512E4"/>
    <w:rsid w:val="00F53F84"/>
    <w:rsid w:val="00F70588"/>
    <w:rsid w:val="00F71A1C"/>
    <w:rsid w:val="00F71F29"/>
    <w:rsid w:val="00F7276F"/>
    <w:rsid w:val="00F72FFE"/>
    <w:rsid w:val="00F74675"/>
    <w:rsid w:val="00F7478C"/>
    <w:rsid w:val="00F8026A"/>
    <w:rsid w:val="00F8184E"/>
    <w:rsid w:val="00F87C85"/>
    <w:rsid w:val="00F9099B"/>
    <w:rsid w:val="00F90CA3"/>
    <w:rsid w:val="00F92E3A"/>
    <w:rsid w:val="00F9308A"/>
    <w:rsid w:val="00F93A9B"/>
    <w:rsid w:val="00F9516A"/>
    <w:rsid w:val="00F9748A"/>
    <w:rsid w:val="00FA3666"/>
    <w:rsid w:val="00FA6733"/>
    <w:rsid w:val="00FA7737"/>
    <w:rsid w:val="00FB2D39"/>
    <w:rsid w:val="00FB2DD9"/>
    <w:rsid w:val="00FB4CD0"/>
    <w:rsid w:val="00FB5892"/>
    <w:rsid w:val="00FB6BA3"/>
    <w:rsid w:val="00FB7985"/>
    <w:rsid w:val="00FC04D4"/>
    <w:rsid w:val="00FC061E"/>
    <w:rsid w:val="00FC0A1E"/>
    <w:rsid w:val="00FC259A"/>
    <w:rsid w:val="00FC30CC"/>
    <w:rsid w:val="00FC3DD3"/>
    <w:rsid w:val="00FC5424"/>
    <w:rsid w:val="00FC5FB4"/>
    <w:rsid w:val="00FD1AE4"/>
    <w:rsid w:val="00FD36E9"/>
    <w:rsid w:val="00FD3F35"/>
    <w:rsid w:val="00FD6B32"/>
    <w:rsid w:val="00FE18A9"/>
    <w:rsid w:val="00FE243E"/>
    <w:rsid w:val="00FE35A2"/>
    <w:rsid w:val="00FE3728"/>
    <w:rsid w:val="00FE48EE"/>
    <w:rsid w:val="00FE4B4B"/>
    <w:rsid w:val="00FE5D0B"/>
    <w:rsid w:val="00FE60EE"/>
    <w:rsid w:val="00FE616F"/>
    <w:rsid w:val="00FE7953"/>
    <w:rsid w:val="00FF15B8"/>
    <w:rsid w:val="00FF1F40"/>
    <w:rsid w:val="00FF5FBA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A0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E45B6E"/>
    <w:pPr>
      <w:autoSpaceDE w:val="0"/>
      <w:autoSpaceDN w:val="0"/>
      <w:adjustRightInd w:val="0"/>
    </w:pPr>
  </w:style>
  <w:style w:type="paragraph" w:styleId="Header">
    <w:name w:val="header"/>
    <w:basedOn w:val="Normal"/>
    <w:rsid w:val="00E45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B6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2444C"/>
    <w:rPr>
      <w:sz w:val="28"/>
      <w:szCs w:val="20"/>
    </w:rPr>
  </w:style>
  <w:style w:type="character" w:styleId="Hyperlink">
    <w:name w:val="Hyperlink"/>
    <w:basedOn w:val="DefaultParagraphFont"/>
    <w:rsid w:val="009A0E70"/>
    <w:rPr>
      <w:color w:val="0000FF"/>
      <w:u w:val="single"/>
    </w:rPr>
  </w:style>
  <w:style w:type="character" w:styleId="FollowedHyperlink">
    <w:name w:val="FollowedHyperlink"/>
    <w:basedOn w:val="DefaultParagraphFont"/>
    <w:rsid w:val="009A0E70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E1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E45B6E"/>
    <w:pPr>
      <w:autoSpaceDE w:val="0"/>
      <w:autoSpaceDN w:val="0"/>
      <w:adjustRightInd w:val="0"/>
    </w:pPr>
  </w:style>
  <w:style w:type="paragraph" w:styleId="Header">
    <w:name w:val="header"/>
    <w:basedOn w:val="Normal"/>
    <w:rsid w:val="00E45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B6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2444C"/>
    <w:rPr>
      <w:sz w:val="28"/>
      <w:szCs w:val="20"/>
    </w:rPr>
  </w:style>
  <w:style w:type="character" w:styleId="Hyperlink">
    <w:name w:val="Hyperlink"/>
    <w:basedOn w:val="DefaultParagraphFont"/>
    <w:rsid w:val="009A0E70"/>
    <w:rPr>
      <w:color w:val="0000FF"/>
      <w:u w:val="single"/>
    </w:rPr>
  </w:style>
  <w:style w:type="character" w:styleId="FollowedHyperlink">
    <w:name w:val="FollowedHyperlink"/>
    <w:basedOn w:val="DefaultParagraphFont"/>
    <w:rsid w:val="009A0E70"/>
    <w:rPr>
      <w:color w:val="000080"/>
      <w:u w:val="single"/>
    </w:rPr>
  </w:style>
  <w:style w:type="paragraph" w:styleId="BalloonText">
    <w:name w:val="Balloon Text"/>
    <w:basedOn w:val="Normal"/>
    <w:link w:val="BalloonTextChar"/>
    <w:rsid w:val="00E1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Kære medlemmer</vt:lpstr>
      <vt:lpstr>Kære medlemmer</vt:lpstr>
    </vt:vector>
  </TitlesOfParts>
  <Company>Sundhed &amp; Omsorg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medlemmer</dc:title>
  <dc:creator>azsfc14</dc:creator>
  <cp:lastModifiedBy>Windows-bruger</cp:lastModifiedBy>
  <cp:revision>2</cp:revision>
  <cp:lastPrinted>2020-09-04T13:17:00Z</cp:lastPrinted>
  <dcterms:created xsi:type="dcterms:W3CDTF">2023-03-25T14:11:00Z</dcterms:created>
  <dcterms:modified xsi:type="dcterms:W3CDTF">2023-03-25T14:11:00Z</dcterms:modified>
</cp:coreProperties>
</file>